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FC76E" w14:textId="77777777" w:rsidR="00B06EEF" w:rsidRPr="000E59B7" w:rsidRDefault="00B06EEF" w:rsidP="00E761AA">
      <w:pPr>
        <w:suppressAutoHyphens/>
        <w:autoSpaceDN w:val="0"/>
        <w:spacing w:after="0" w:line="276" w:lineRule="auto"/>
        <w:ind w:left="1416" w:firstLine="708"/>
        <w:jc w:val="right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Załącznik</w:t>
      </w:r>
    </w:p>
    <w:p w14:paraId="6FA2C3B7" w14:textId="3C1A800F" w:rsidR="00B06EEF" w:rsidRPr="000E59B7" w:rsidRDefault="00B06EEF" w:rsidP="00E761AA">
      <w:pPr>
        <w:suppressAutoHyphens/>
        <w:autoSpaceDN w:val="0"/>
        <w:spacing w:after="0" w:line="276" w:lineRule="auto"/>
        <w:jc w:val="right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  <w:t xml:space="preserve">do </w:t>
      </w:r>
      <w:r w:rsidR="00E761AA"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Z</w:t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 xml:space="preserve">arządzenia </w:t>
      </w:r>
      <w:r w:rsidR="00E761AA" w:rsidRPr="009B192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nr</w:t>
      </w:r>
      <w:r w:rsidR="0058773D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 xml:space="preserve"> 0050/346/25</w:t>
      </w:r>
    </w:p>
    <w:p w14:paraId="523B2DE1" w14:textId="77777777" w:rsidR="00B06EEF" w:rsidRPr="000E59B7" w:rsidRDefault="00B06EEF" w:rsidP="00E761AA">
      <w:pPr>
        <w:suppressAutoHyphens/>
        <w:autoSpaceDN w:val="0"/>
        <w:spacing w:after="0" w:line="276" w:lineRule="auto"/>
        <w:jc w:val="right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  <w:t xml:space="preserve">Prezydenta Miasta </w:t>
      </w:r>
      <w:r w:rsidR="00E761AA"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Tychy</w:t>
      </w:r>
    </w:p>
    <w:p w14:paraId="435BE7E1" w14:textId="57EE3F9C" w:rsidR="00B06EEF" w:rsidRPr="000E59B7" w:rsidRDefault="00B06EEF" w:rsidP="00E761AA">
      <w:pPr>
        <w:suppressAutoHyphens/>
        <w:autoSpaceDN w:val="0"/>
        <w:spacing w:after="0" w:line="276" w:lineRule="auto"/>
        <w:jc w:val="right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ab/>
        <w:t>z dnia</w:t>
      </w:r>
      <w:r w:rsidR="005305B8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 xml:space="preserve"> 10 listopada 2025 roku</w:t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 xml:space="preserve">  </w:t>
      </w:r>
    </w:p>
    <w:p w14:paraId="37DB8618" w14:textId="77777777" w:rsidR="00B06EEF" w:rsidRPr="000E59B7" w:rsidRDefault="00B06EEF" w:rsidP="00B06EEF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7BB41B02" w14:textId="77777777" w:rsidR="00B06EEF" w:rsidRPr="000E59B7" w:rsidRDefault="00B06EEF" w:rsidP="00B06EEF">
      <w:pPr>
        <w:suppressAutoHyphens/>
        <w:autoSpaceDN w:val="0"/>
        <w:spacing w:after="0" w:line="276" w:lineRule="auto"/>
        <w:jc w:val="right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477D2931" w14:textId="77777777" w:rsidR="00B06EEF" w:rsidRPr="000E59B7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REGULAMIN PROGRAMU</w:t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br/>
      </w:r>
      <w:r w:rsidRPr="00FB3643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„</w:t>
      </w:r>
      <w:r w:rsidR="009B1927" w:rsidRPr="00FB3643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AZ</w:t>
      </w:r>
      <w:r w:rsidR="00FB3643" w:rsidRPr="00FB3643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etka</w:t>
      </w:r>
      <w:r w:rsidR="009B1927" w:rsidRPr="00FB3643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 xml:space="preserve"> – Tyska Karta Mieszkańca</w:t>
      </w:r>
      <w:r w:rsidRPr="00FB3643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”</w:t>
      </w:r>
    </w:p>
    <w:p w14:paraId="27A2143E" w14:textId="77777777" w:rsidR="00B06EEF" w:rsidRPr="000E59B7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0FEF6764" w14:textId="77777777" w:rsidR="00B06EEF" w:rsidRPr="000E59B7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§ 1</w:t>
      </w:r>
    </w:p>
    <w:p w14:paraId="6E5E2B23" w14:textId="77777777" w:rsidR="00B06EEF" w:rsidRPr="000E59B7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POSTANOWIENIA OGÓLNE</w:t>
      </w:r>
    </w:p>
    <w:p w14:paraId="2DA9C651" w14:textId="77777777" w:rsidR="00B06EEF" w:rsidRPr="000E59B7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6529DAC7" w14:textId="77777777" w:rsidR="00B06EEF" w:rsidRPr="009B1927" w:rsidRDefault="00B06EEF" w:rsidP="00B06EEF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9B192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Niniejszy Regulamin określa zasady wydawania </w:t>
      </w:r>
      <w:r w:rsidR="004F7335" w:rsidRPr="009B192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k</w:t>
      </w:r>
      <w:r w:rsidRPr="009B192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arty i korzystania z Programu</w:t>
      </w:r>
      <w:r w:rsidR="00C20D38" w:rsidRPr="009B192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pn.</w:t>
      </w:r>
      <w:r w:rsidRPr="009B192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</w:t>
      </w:r>
      <w:r w:rsidR="00C20D38" w:rsidRPr="009B192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„</w:t>
      </w:r>
      <w:r w:rsidR="009B1927" w:rsidRPr="009B192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AZ</w:t>
      </w:r>
      <w:r w:rsidR="00FB3643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etka</w:t>
      </w:r>
      <w:r w:rsidR="009B1927" w:rsidRPr="009B192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- </w:t>
      </w:r>
      <w:r w:rsidR="00346655" w:rsidRPr="009B192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Tyska </w:t>
      </w:r>
      <w:r w:rsidRPr="009B192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Karta Mieszkańca”</w:t>
      </w:r>
      <w:r w:rsidR="00C20D38" w:rsidRPr="009B192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.</w:t>
      </w:r>
    </w:p>
    <w:p w14:paraId="11BAFDD4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Użytkownicy zobowiązani są zapoznać się z niniejszym Regulaminem oraz zaakceptować jego treść najpóźniej w momencie przekazania przez Użytkownika danych identyfikacyjnych niezbędnych do otrzymania </w:t>
      </w:r>
      <w:r w:rsidR="004F7335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k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arty, co stanowi warunek niezbędny do zawarcia </w:t>
      </w:r>
      <w:r w:rsidR="001A7615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u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mowy o korzystanie z </w:t>
      </w:r>
      <w:r w:rsidR="004F7335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k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arty oraz otrzymania </w:t>
      </w:r>
      <w:r w:rsidR="004F7335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k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arty, jak również przestrzegać jego postanowień w trakcie obowiązywania Umowy.</w:t>
      </w:r>
    </w:p>
    <w:p w14:paraId="4DA87951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Treść niniejszego Regulaminu dostępna jest na Stronie Programu</w:t>
      </w:r>
      <w:r w:rsidR="00BC5712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: karta.umtychy.pl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oraz w </w:t>
      </w:r>
      <w:r w:rsidR="00346655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Biurze 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Obsługi Klienta</w:t>
      </w:r>
      <w:r w:rsidR="000E4F80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Urzędu Miasta Tychy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.</w:t>
      </w:r>
    </w:p>
    <w:p w14:paraId="53430752" w14:textId="77777777" w:rsidR="00B06EEF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Organizatorem </w:t>
      </w:r>
      <w:r w:rsidRPr="009B192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Programu „</w:t>
      </w:r>
      <w:r w:rsidR="009B1927" w:rsidRPr="009B192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AZ</w:t>
      </w:r>
      <w:r w:rsidR="00FB3643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etka</w:t>
      </w:r>
      <w:r w:rsidR="009B1927" w:rsidRPr="009B192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- </w:t>
      </w:r>
      <w:r w:rsidR="000E4F80" w:rsidRPr="009B192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Tyska </w:t>
      </w:r>
      <w:r w:rsidRPr="009B192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Karta Mieszkańca”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jest Gmina Miasta </w:t>
      </w:r>
      <w:r w:rsidR="000E4F80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Tychy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.</w:t>
      </w:r>
    </w:p>
    <w:p w14:paraId="4D7CA809" w14:textId="12B5C002" w:rsidR="00B06EEF" w:rsidRPr="00FC5573" w:rsidRDefault="00B06EEF" w:rsidP="00FC5573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FC5573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St</w:t>
      </w:r>
      <w:r w:rsidRPr="009B04A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ronami umowy o korzystanie z Programu „</w:t>
      </w:r>
      <w:r w:rsidR="009B1927" w:rsidRPr="009B04A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AZ</w:t>
      </w:r>
      <w:r w:rsidR="00FB3643" w:rsidRPr="009B04A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etka</w:t>
      </w:r>
      <w:r w:rsidR="009B1927" w:rsidRPr="009B04A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- </w:t>
      </w:r>
      <w:r w:rsidR="000E4F80" w:rsidRPr="009B04A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Tyska </w:t>
      </w:r>
      <w:r w:rsidRPr="009B04A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Karta Mieszkańca” są Gmina Miasta </w:t>
      </w:r>
      <w:r w:rsidR="000E4F80" w:rsidRPr="009B04A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Tychy</w:t>
      </w:r>
      <w:r w:rsidRPr="009B04A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i</w:t>
      </w:r>
      <w:r w:rsidR="00EA2195" w:rsidRPr="009B04A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 </w:t>
      </w:r>
      <w:r w:rsidRPr="009B04A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Użytkownik.</w:t>
      </w:r>
    </w:p>
    <w:p w14:paraId="4247338A" w14:textId="77777777" w:rsidR="00B06EEF" w:rsidRPr="000E59B7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40911FE8" w14:textId="77777777" w:rsidR="00B06EEF" w:rsidRPr="000E59B7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bookmarkStart w:id="0" w:name="_Hlk212710709"/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§ 2</w:t>
      </w:r>
    </w:p>
    <w:bookmarkEnd w:id="0"/>
    <w:p w14:paraId="1A81DAE7" w14:textId="77777777" w:rsidR="00B06EEF" w:rsidRPr="000E59B7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DEFINICJE</w:t>
      </w:r>
    </w:p>
    <w:p w14:paraId="02B79EAC" w14:textId="77777777" w:rsidR="00B06EEF" w:rsidRPr="000E59B7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594EDC4A" w14:textId="77777777" w:rsidR="00B44472" w:rsidRPr="00B44472" w:rsidRDefault="00B06EEF" w:rsidP="00B4447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Użyte w Regulaminie pojęcia oznaczają:</w:t>
      </w:r>
    </w:p>
    <w:p w14:paraId="4165D861" w14:textId="77777777" w:rsidR="004F7335" w:rsidRPr="000E59B7" w:rsidRDefault="004F7335" w:rsidP="00A94888">
      <w:pPr>
        <w:numPr>
          <w:ilvl w:val="0"/>
          <w:numId w:val="3"/>
        </w:numPr>
        <w:tabs>
          <w:tab w:val="left" w:pos="514"/>
        </w:tabs>
        <w:suppressAutoHyphens/>
        <w:autoSpaceDN w:val="0"/>
        <w:spacing w:after="0" w:line="240" w:lineRule="auto"/>
        <w:ind w:left="454" w:hanging="454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Organizator</w:t>
      </w:r>
      <w:r w:rsidR="001A7615"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 xml:space="preserve"> Programu </w:t>
      </w:r>
      <w:r w:rsidR="00986960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„AZ</w:t>
      </w:r>
      <w:r w:rsidR="00FB3643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etka</w:t>
      </w:r>
      <w:r w:rsidR="00986960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 xml:space="preserve"> - </w:t>
      </w:r>
      <w:r w:rsidR="001A7615"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Tyska Karta Mieszkańca</w:t>
      </w:r>
      <w:r w:rsidR="00986960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”</w:t>
      </w:r>
      <w:r w:rsidR="001A7615"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 xml:space="preserve"> 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– Gmina Miasta Tychy</w:t>
      </w:r>
      <w:r w:rsidR="00791DB3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z siedzibą w</w:t>
      </w:r>
      <w:r w:rsidR="00244DD8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 </w:t>
      </w:r>
      <w:r w:rsidR="00791DB3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Urzędzie Miasta w Tychach (43-100), al. Niepodległości 49, w imieniu której działa Prezydent Miasta Tychy;</w:t>
      </w:r>
    </w:p>
    <w:p w14:paraId="7B2AD561" w14:textId="77777777" w:rsidR="004F7335" w:rsidRPr="000E59B7" w:rsidRDefault="004F7335" w:rsidP="004F7335">
      <w:pPr>
        <w:widowControl w:val="0"/>
        <w:numPr>
          <w:ilvl w:val="0"/>
          <w:numId w:val="3"/>
        </w:numPr>
        <w:tabs>
          <w:tab w:val="left" w:pos="514"/>
        </w:tabs>
        <w:suppressAutoHyphens/>
        <w:autoSpaceDN w:val="0"/>
        <w:spacing w:after="0" w:line="240" w:lineRule="auto"/>
        <w:ind w:left="454" w:hanging="454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Aplikacja internetowa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– aplikacja uruchamiana w przeglądarce internetowej Użytkownika, za pośrednictwem której Użytkownik może założyć konto oraz zarządzać nim;</w:t>
      </w:r>
    </w:p>
    <w:p w14:paraId="3548E9C4" w14:textId="77777777" w:rsidR="004F7335" w:rsidRDefault="004F7335" w:rsidP="00E034E6">
      <w:pPr>
        <w:widowControl w:val="0"/>
        <w:numPr>
          <w:ilvl w:val="0"/>
          <w:numId w:val="3"/>
        </w:numPr>
        <w:tabs>
          <w:tab w:val="left" w:pos="514"/>
        </w:tabs>
        <w:suppressAutoHyphens/>
        <w:autoSpaceDN w:val="0"/>
        <w:spacing w:after="0" w:line="240" w:lineRule="auto"/>
        <w:ind w:left="454" w:hanging="454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Aplikacja mobilna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– </w:t>
      </w:r>
      <w:r w:rsidR="00A3487B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czyli 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aplikacja na urządzenia mobilne do pobrania </w:t>
      </w:r>
      <w:r w:rsidR="00F6702C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bezpłatnie 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w sklepie internetowym Google Play oraz App Store, instalowana w telefonie komórkowym (smartphone) lub innym, kompatybilnym urządzeniu elektronicznym Użytkownika i umożliwiająca założenie oraz zarządzanie kontem Użytkownika;</w:t>
      </w:r>
      <w:r w:rsidR="00367367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</w:t>
      </w:r>
    </w:p>
    <w:p w14:paraId="493CE409" w14:textId="77777777" w:rsidR="00B44472" w:rsidRDefault="00B44472" w:rsidP="00E034E6">
      <w:pPr>
        <w:widowControl w:val="0"/>
        <w:numPr>
          <w:ilvl w:val="0"/>
          <w:numId w:val="3"/>
        </w:numPr>
        <w:tabs>
          <w:tab w:val="left" w:pos="514"/>
        </w:tabs>
        <w:suppressAutoHyphens/>
        <w:autoSpaceDN w:val="0"/>
        <w:spacing w:after="0" w:line="240" w:lineRule="auto"/>
        <w:ind w:left="454" w:hanging="454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 xml:space="preserve">AZetka </w:t>
      </w:r>
      <w:r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– karta wydawana Użytkownikom Programu „AZetka – Tyska Karta Mieszkańca”. </w:t>
      </w:r>
    </w:p>
    <w:p w14:paraId="40051352" w14:textId="77777777" w:rsidR="00FD2F0D" w:rsidRPr="000E59B7" w:rsidRDefault="00FD2F0D" w:rsidP="00E034E6">
      <w:pPr>
        <w:widowControl w:val="0"/>
        <w:numPr>
          <w:ilvl w:val="0"/>
          <w:numId w:val="3"/>
        </w:numPr>
        <w:tabs>
          <w:tab w:val="left" w:pos="514"/>
        </w:tabs>
        <w:suppressAutoHyphens/>
        <w:autoSpaceDN w:val="0"/>
        <w:spacing w:after="0" w:line="240" w:lineRule="auto"/>
        <w:ind w:left="454" w:hanging="454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 xml:space="preserve">Benefity </w:t>
      </w:r>
      <w:r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– system ulg, zniżek, uprawnień, preferencji jakie zapewnia Organizator i Partnerzy Programu dla oferowanych przez niego usług. </w:t>
      </w:r>
    </w:p>
    <w:p w14:paraId="1DC319C4" w14:textId="77777777" w:rsidR="004F7335" w:rsidRPr="000E59B7" w:rsidRDefault="004F7335" w:rsidP="004F7335">
      <w:pPr>
        <w:numPr>
          <w:ilvl w:val="0"/>
          <w:numId w:val="3"/>
        </w:numPr>
        <w:tabs>
          <w:tab w:val="left" w:pos="514"/>
        </w:tabs>
        <w:suppressAutoHyphens/>
        <w:autoSpaceDN w:val="0"/>
        <w:spacing w:after="0" w:line="240" w:lineRule="auto"/>
        <w:ind w:left="454" w:hanging="454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BOK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– Biuro Obsługi Klienta z siedzibą w Urzędzie Miasta w Tychach, al. Niepodległości 49, 43-100 Tychy. Szczegółowe dane kontaktowe oraz dni i godziny pracy, podawane są na stronie Programu;</w:t>
      </w:r>
    </w:p>
    <w:p w14:paraId="60C03A09" w14:textId="77777777" w:rsidR="004F7335" w:rsidRPr="000E59B7" w:rsidRDefault="004F7335" w:rsidP="004F7335">
      <w:pPr>
        <w:numPr>
          <w:ilvl w:val="0"/>
          <w:numId w:val="3"/>
        </w:numPr>
        <w:tabs>
          <w:tab w:val="left" w:pos="514"/>
        </w:tabs>
        <w:suppressAutoHyphens/>
        <w:autoSpaceDN w:val="0"/>
        <w:spacing w:after="0" w:line="240" w:lineRule="auto"/>
        <w:ind w:left="454" w:hanging="454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Hasło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– </w:t>
      </w:r>
      <w:r w:rsidRPr="00FB5D00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zdefiniowan</w:t>
      </w:r>
      <w:r w:rsidR="00347EBA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y</w:t>
      </w:r>
      <w:r w:rsidRPr="00FB5D00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przez Użytkownika</w:t>
      </w:r>
      <w:r w:rsidR="00347EBA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ciąg znaków służący</w:t>
      </w:r>
      <w:r w:rsidRPr="00FB5D00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do logowania do konta Użytkownika;</w:t>
      </w:r>
    </w:p>
    <w:p w14:paraId="497F5033" w14:textId="3B903B88" w:rsidR="004F7335" w:rsidRPr="0084347C" w:rsidRDefault="004F7335" w:rsidP="004F7335">
      <w:pPr>
        <w:numPr>
          <w:ilvl w:val="0"/>
          <w:numId w:val="3"/>
        </w:numPr>
        <w:tabs>
          <w:tab w:val="left" w:pos="514"/>
        </w:tabs>
        <w:suppressAutoHyphens/>
        <w:autoSpaceDN w:val="0"/>
        <w:spacing w:after="0" w:line="240" w:lineRule="auto"/>
        <w:ind w:left="454" w:hanging="454"/>
        <w:jc w:val="both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 xml:space="preserve">Karta </w:t>
      </w:r>
      <w:r w:rsidRPr="0084347C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–</w:t>
      </w:r>
      <w:r w:rsidR="00FF04BC" w:rsidRPr="0084347C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 xml:space="preserve"> </w:t>
      </w:r>
      <w:r w:rsidR="00EA2195" w:rsidRPr="0084347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karta</w:t>
      </w:r>
      <w:r w:rsidRPr="0084347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</w:t>
      </w:r>
      <w:r w:rsidR="00FB5D00" w:rsidRPr="0084347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stanowiąca nośnik danych w formie </w:t>
      </w:r>
      <w:r w:rsidRPr="0084347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plastikowej </w:t>
      </w:r>
      <w:r w:rsidR="00FB5D00" w:rsidRPr="0084347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karty fizycznej </w:t>
      </w:r>
      <w:r w:rsidRPr="0084347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lub</w:t>
      </w:r>
      <w:r w:rsidR="00FB5D00" w:rsidRPr="0084347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karty wirtualnej w</w:t>
      </w:r>
      <w:r w:rsidR="00244DD8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 </w:t>
      </w:r>
      <w:r w:rsidR="00FB5D00" w:rsidRPr="0084347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aplikacji mobilnej</w:t>
      </w:r>
      <w:r w:rsidRPr="0084347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, spersonalizowana, uprawniająca jej Użytkownika do </w:t>
      </w:r>
      <w:r w:rsidR="00FB3643" w:rsidRPr="0084347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Benefitów, </w:t>
      </w:r>
      <w:r w:rsidRPr="0084347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oferowanych przez Partnerów, według aktualnego wykazu zamieszczonego na Stronie Programu</w:t>
      </w:r>
      <w:r w:rsidR="007E0D4D" w:rsidRPr="0084347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.</w:t>
      </w:r>
      <w:r w:rsidR="0084347C" w:rsidRPr="0084347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</w:t>
      </w:r>
      <w:r w:rsidR="00D64D59" w:rsidRPr="0084347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Karta mobilna, będąca elementem aplikacji</w:t>
      </w:r>
      <w:r w:rsidR="00B97E65" w:rsidRPr="0084347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mobilnej, stanowi niematerialny odpowiednik karty plastikowej</w:t>
      </w:r>
      <w:r w:rsidR="00174E35" w:rsidRPr="0084347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;</w:t>
      </w:r>
    </w:p>
    <w:p w14:paraId="343481B4" w14:textId="77777777" w:rsidR="00FF04BC" w:rsidRPr="000E59B7" w:rsidRDefault="00FF04BC" w:rsidP="00FF04BC">
      <w:pPr>
        <w:numPr>
          <w:ilvl w:val="0"/>
          <w:numId w:val="3"/>
        </w:numPr>
        <w:tabs>
          <w:tab w:val="left" w:pos="514"/>
        </w:tabs>
        <w:suppressAutoHyphens/>
        <w:autoSpaceDN w:val="0"/>
        <w:spacing w:after="0" w:line="240" w:lineRule="auto"/>
        <w:ind w:left="454" w:hanging="454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Login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– </w:t>
      </w:r>
      <w:r w:rsidRPr="00174E35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identyfikator Użytkownika </w:t>
      </w:r>
      <w:r w:rsidR="004626CD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służący do logowania do konta Użytkownika</w:t>
      </w:r>
      <w:r w:rsidR="004626CD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. Identyfikatorem logowania może być adres e-mail, numer telefonu lub nadany przez UM login; </w:t>
      </w:r>
    </w:p>
    <w:p w14:paraId="5D60B3AD" w14:textId="77777777" w:rsidR="00A94888" w:rsidRPr="000E59B7" w:rsidRDefault="00FF04BC" w:rsidP="00A94888">
      <w:pPr>
        <w:numPr>
          <w:ilvl w:val="0"/>
          <w:numId w:val="3"/>
        </w:numPr>
        <w:tabs>
          <w:tab w:val="left" w:pos="514"/>
        </w:tabs>
        <w:suppressAutoHyphens/>
        <w:autoSpaceDN w:val="0"/>
        <w:spacing w:after="0" w:line="240" w:lineRule="auto"/>
        <w:ind w:left="454" w:hanging="454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Partner</w:t>
      </w:r>
      <w:r w:rsidR="00791DB3"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 xml:space="preserve"> Programu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– podmiot </w:t>
      </w:r>
      <w:r w:rsidR="00791DB3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biorący udział w Programie, oferujący </w:t>
      </w:r>
      <w:r w:rsidR="00FB3643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B</w:t>
      </w:r>
      <w:r w:rsidR="00791DB3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enefity dla użytkowników Programu </w:t>
      </w:r>
      <w:r w:rsidR="0034596D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i realizujący uprawnienia wynikające z posiadania karty</w:t>
      </w:r>
      <w:r w:rsidR="00A94888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w porozumieniu z Organizatorem. Partnerem Programu mogą </w:t>
      </w:r>
      <w:r w:rsidR="00A94888" w:rsidRPr="00174E35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być jednostki organizacyjne Gminy Miasta Tychy, spółki prawa handlowego z udziałem miasta Tychy,</w:t>
      </w:r>
      <w:r w:rsidR="00A94888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inne podmioty publiczne, jak i partnerzy komercyjni przystępujący do Programu i</w:t>
      </w:r>
      <w:r w:rsidR="00244DD8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 </w:t>
      </w:r>
      <w:r w:rsidR="00A94888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przyznający z własnej inicjatywy benefity Użytkownikom Programu.</w:t>
      </w:r>
      <w:r w:rsidR="00A94888" w:rsidRPr="000E59B7">
        <w:rPr>
          <w:rFonts w:ascii="Arial" w:eastAsia="Calibri" w:hAnsi="Arial" w:cs="Arial"/>
          <w:color w:val="4C94D8" w:themeColor="text2" w:themeTint="80"/>
          <w:kern w:val="3"/>
          <w:sz w:val="20"/>
          <w:szCs w:val="20"/>
          <w:lang w:eastAsia="zh-CN" w:bidi="hi-IN"/>
        </w:rPr>
        <w:t xml:space="preserve"> </w:t>
      </w:r>
    </w:p>
    <w:p w14:paraId="61D9D328" w14:textId="77777777" w:rsidR="00FF04BC" w:rsidRPr="000E59B7" w:rsidRDefault="00FF04BC" w:rsidP="00FF04BC">
      <w:pPr>
        <w:numPr>
          <w:ilvl w:val="0"/>
          <w:numId w:val="3"/>
        </w:numPr>
        <w:tabs>
          <w:tab w:val="left" w:pos="514"/>
        </w:tabs>
        <w:suppressAutoHyphens/>
        <w:autoSpaceDN w:val="0"/>
        <w:spacing w:after="0" w:line="240" w:lineRule="auto"/>
        <w:ind w:left="454" w:hanging="454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 xml:space="preserve">Program – 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należy przez to rozumieć </w:t>
      </w:r>
      <w:r w:rsidRPr="00FB3643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Program „</w:t>
      </w:r>
      <w:r w:rsidR="00174E35" w:rsidRPr="00FB3643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AZ</w:t>
      </w:r>
      <w:r w:rsidR="00A216F8" w:rsidRPr="00FB3643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etka</w:t>
      </w:r>
      <w:r w:rsidR="00174E35" w:rsidRPr="00FB3643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- </w:t>
      </w:r>
      <w:r w:rsidRPr="00FB3643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Tyska Karta Mieszkańca”;</w:t>
      </w:r>
    </w:p>
    <w:p w14:paraId="7C86812A" w14:textId="77777777" w:rsidR="00FF04BC" w:rsidRPr="000E59B7" w:rsidRDefault="00FF04BC" w:rsidP="00FF04BC">
      <w:pPr>
        <w:widowControl w:val="0"/>
        <w:numPr>
          <w:ilvl w:val="0"/>
          <w:numId w:val="3"/>
        </w:numPr>
        <w:tabs>
          <w:tab w:val="left" w:pos="514"/>
        </w:tabs>
        <w:suppressAutoHyphens/>
        <w:autoSpaceDN w:val="0"/>
        <w:spacing w:after="0" w:line="240" w:lineRule="auto"/>
        <w:ind w:left="454" w:hanging="454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Regulamin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– Regulamin Programu „</w:t>
      </w:r>
      <w:r w:rsidR="00FB3643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AZetka - </w:t>
      </w:r>
      <w:r w:rsidRPr="00FB3643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Tyska Karta Mieszkańca”;</w:t>
      </w:r>
    </w:p>
    <w:p w14:paraId="4F162E14" w14:textId="77777777" w:rsidR="00FF04BC" w:rsidRPr="000E59B7" w:rsidRDefault="00FF04BC" w:rsidP="00FF04BC">
      <w:pPr>
        <w:numPr>
          <w:ilvl w:val="0"/>
          <w:numId w:val="3"/>
        </w:numPr>
        <w:tabs>
          <w:tab w:val="left" w:pos="514"/>
        </w:tabs>
        <w:suppressAutoHyphens/>
        <w:autoSpaceDN w:val="0"/>
        <w:spacing w:after="0" w:line="240" w:lineRule="auto"/>
        <w:ind w:left="454" w:hanging="454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 xml:space="preserve">Strona Programu – 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strona internetowa </w:t>
      </w:r>
      <w:r w:rsidRPr="00FB3643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Programu „</w:t>
      </w:r>
      <w:r w:rsidR="00FB3643" w:rsidRPr="00FB3643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AZetka - </w:t>
      </w:r>
      <w:r w:rsidRPr="00FB3643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Tyska Karta Mieszkańca”;</w:t>
      </w:r>
    </w:p>
    <w:p w14:paraId="20F29EFE" w14:textId="77777777" w:rsidR="00FF04BC" w:rsidRPr="000E59B7" w:rsidRDefault="00FF04BC" w:rsidP="00FF04BC">
      <w:pPr>
        <w:numPr>
          <w:ilvl w:val="0"/>
          <w:numId w:val="3"/>
        </w:numPr>
        <w:tabs>
          <w:tab w:val="left" w:pos="514"/>
        </w:tabs>
        <w:suppressAutoHyphens/>
        <w:autoSpaceDN w:val="0"/>
        <w:spacing w:after="0" w:line="240" w:lineRule="auto"/>
        <w:ind w:left="454" w:hanging="454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Umowa o korzystanie z Karty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lub </w:t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Umowa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– zaakceptowany przez Użytkownika Regulamin;</w:t>
      </w:r>
    </w:p>
    <w:p w14:paraId="16CA3511" w14:textId="44AF38B2" w:rsidR="00FF04BC" w:rsidRDefault="00FF04BC" w:rsidP="00FF04BC">
      <w:pPr>
        <w:numPr>
          <w:ilvl w:val="0"/>
          <w:numId w:val="3"/>
        </w:numPr>
        <w:tabs>
          <w:tab w:val="left" w:pos="514"/>
        </w:tabs>
        <w:suppressAutoHyphens/>
        <w:autoSpaceDN w:val="0"/>
        <w:spacing w:after="0" w:line="240" w:lineRule="auto"/>
        <w:ind w:left="454" w:hanging="454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 xml:space="preserve">Użytkownik 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– osoba fizyczna, która zawarła Umowę o korzystanie z Karty</w:t>
      </w:r>
      <w:r w:rsidR="00855D36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;</w:t>
      </w:r>
    </w:p>
    <w:p w14:paraId="67BDF2DF" w14:textId="7B74D3D9" w:rsidR="00855D36" w:rsidRPr="0072638E" w:rsidRDefault="00855D36" w:rsidP="00645432">
      <w:pPr>
        <w:numPr>
          <w:ilvl w:val="0"/>
          <w:numId w:val="3"/>
        </w:numPr>
        <w:tabs>
          <w:tab w:val="left" w:pos="514"/>
        </w:tabs>
        <w:suppressAutoHyphens/>
        <w:autoSpaceDN w:val="0"/>
        <w:spacing w:after="0" w:line="240" w:lineRule="auto"/>
        <w:ind w:left="454" w:hanging="454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72638E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lastRenderedPageBreak/>
        <w:t xml:space="preserve">Wykonawca - </w:t>
      </w:r>
      <w:r w:rsidRPr="0072638E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BPROG Spółka z ograniczoną odpowiedzialnością z siedzibą w Ząbkach (05-091), ul. Wojska Polskiego, nr 18, lok. 1, wpisana do Rejestru Przedsiębiorców Krajowego Rejestru Sądowego pod numerem KRS: 0000554257, z którą Organizator Programu zawarł umowę w celu wdrożenia Programu</w:t>
      </w:r>
      <w:r w:rsidR="00645432" w:rsidRPr="0072638E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, której załącznikiem jest umowa powierzenia danych osobowych. </w:t>
      </w:r>
    </w:p>
    <w:p w14:paraId="666288E4" w14:textId="77777777" w:rsidR="00B06EEF" w:rsidRPr="000E59B7" w:rsidRDefault="00B06EEF" w:rsidP="00B06EE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6D2A8A1D" w14:textId="77777777" w:rsidR="00B06EEF" w:rsidRPr="000E59B7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§ 3</w:t>
      </w:r>
    </w:p>
    <w:p w14:paraId="14015AF9" w14:textId="77777777" w:rsidR="00B06EEF" w:rsidRPr="000E59B7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UŻYTKOWNICY I ZASADY WYDANIA KARTY</w:t>
      </w:r>
    </w:p>
    <w:p w14:paraId="130BAD3F" w14:textId="77777777" w:rsidR="00B06EEF" w:rsidRPr="000E59B7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4201F280" w14:textId="77777777" w:rsidR="00B06EEF" w:rsidRPr="000E59B7" w:rsidRDefault="00B06EEF" w:rsidP="00B06EEF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Karta może być wydawana jako:</w:t>
      </w:r>
    </w:p>
    <w:p w14:paraId="5FC0DD35" w14:textId="77777777" w:rsidR="00B06EEF" w:rsidRPr="000E59B7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Karta mobilna (</w:t>
      </w:r>
      <w:r w:rsidR="0051443E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dostępna w </w:t>
      </w:r>
      <w:r w:rsidR="00EE3F66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a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plikacj</w:t>
      </w:r>
      <w:r w:rsidR="0051443E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i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mobiln</w:t>
      </w:r>
      <w:r w:rsidR="0051443E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ej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),</w:t>
      </w:r>
    </w:p>
    <w:p w14:paraId="04F329C0" w14:textId="77777777" w:rsidR="00B06EEF" w:rsidRPr="000E59B7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Karta plastikowa, której </w:t>
      </w:r>
      <w:r w:rsidR="00C03E37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wzór 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stanowi załącznik </w:t>
      </w:r>
      <w:r w:rsidR="00EE3F66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n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r 1 do Regulaminu.</w:t>
      </w:r>
    </w:p>
    <w:p w14:paraId="7F956903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Użytkownik może</w:t>
      </w:r>
      <w:r w:rsidR="00D526EB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równocześnie i zamiennie korzystać ze wszystkich form Karty, o których mowa w ust. 1.</w:t>
      </w:r>
    </w:p>
    <w:p w14:paraId="21EA961F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Wydanie Karty następuje:</w:t>
      </w:r>
    </w:p>
    <w:p w14:paraId="3F8DEAD2" w14:textId="77777777" w:rsidR="00B06EEF" w:rsidRPr="000E59B7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za pośrednictwem </w:t>
      </w:r>
      <w:r w:rsidR="00EE3F66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a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plikacji internetowej </w:t>
      </w:r>
      <w:r w:rsidR="00170E1B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i aplikacji mobilnej 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(wyłącznie </w:t>
      </w:r>
      <w:r w:rsidR="00EE3F66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k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arta mobilna), która może być obsługiwana z poziomu komputera stacjonarnego, przenośnego lub urządzenia mobilnego;</w:t>
      </w:r>
    </w:p>
    <w:p w14:paraId="42763FAC" w14:textId="77777777" w:rsidR="00B06EEF" w:rsidRPr="000E59B7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w </w:t>
      </w:r>
      <w:r w:rsidR="00C03E37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BOK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(</w:t>
      </w:r>
      <w:r w:rsidR="00EE3F66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k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arta plastikowa, </w:t>
      </w:r>
      <w:r w:rsidR="00EE3F66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k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arta mobilna), po wprowadzeniu danych Użytkownika i potwierdzeniu jego uprawnień do otrzymania </w:t>
      </w:r>
      <w:r w:rsidR="00EE3F66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k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arty (aktywacja </w:t>
      </w:r>
      <w:r w:rsidR="00EE3F66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k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arty).</w:t>
      </w:r>
    </w:p>
    <w:p w14:paraId="4D758AF7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Wzór wniosku o przystąpienie do Programu i wydanie Karty w formie karty plastikowej lub mobilnej stanowi załącznik </w:t>
      </w:r>
      <w:r w:rsidR="00EE3F66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n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r 2 do Regulaminu.</w:t>
      </w:r>
    </w:p>
    <w:p w14:paraId="31610BA2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Wniosek o wydanie Karty może zostać złożony przez aplikację internetową, aplikację mobilną lub osobiście w </w:t>
      </w:r>
      <w:r w:rsidR="00C03E37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BOK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.</w:t>
      </w:r>
    </w:p>
    <w:p w14:paraId="730820E3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Wniosek o wydanie Karty może zostać złożony:</w:t>
      </w:r>
    </w:p>
    <w:p w14:paraId="19E298E8" w14:textId="77777777" w:rsidR="00B06EEF" w:rsidRPr="006F30AC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6F30A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w przypadku osoby fizycznej, która posiada pełną zdolność do czynności prawnych – osobiście; osoba ta może również złożyć wniosek w imieniu niepełnoletnich dzieci własnych lub przysposobionych, przyjętych w ramach pieczy zastępczej (do 26-tego roku życia) lub przez pełnomocnika (w przypadku pełnomocnika wyłącznie w </w:t>
      </w:r>
      <w:r w:rsidR="00C03E37" w:rsidRPr="006F30A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BOK</w:t>
      </w:r>
      <w:r w:rsidRPr="006F30A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);</w:t>
      </w:r>
    </w:p>
    <w:p w14:paraId="2510BA40" w14:textId="77777777" w:rsidR="00B06EEF" w:rsidRPr="006F30AC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6F30A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w przypadku osób nieposiadających pełnej zdolności do czynności prawnych – przez rodzica bądź opiekuna prawnego;</w:t>
      </w:r>
    </w:p>
    <w:p w14:paraId="0DC5E50C" w14:textId="77777777" w:rsidR="00B06EEF" w:rsidRPr="006F30AC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6F30A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w imieniu osób przebywających w placówkach opiekuńczo-wychowawczych na terenie Gminy Miasta </w:t>
      </w:r>
      <w:r w:rsidR="00C03E37" w:rsidRPr="006F30A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Tychy</w:t>
      </w:r>
      <w:r w:rsidR="00DE62F2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</w:t>
      </w:r>
      <w:r w:rsidRPr="006F30A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– przez dyrektorów tych placówek.</w:t>
      </w:r>
    </w:p>
    <w:p w14:paraId="7BF0AEE2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Możliwa jest aktywacja kilku Kart mobilnych Użytkowników w Aplikacji mobilnej na jednym urządzeniu mobilnym lub za pośrednictwem jednego konta w Aplikacji internetowej (np.</w:t>
      </w:r>
      <w:r w:rsidR="008D2109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karta rodzica i jego niepełnoletniego dziecka). 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</w:t>
      </w:r>
    </w:p>
    <w:p w14:paraId="5B7216C6" w14:textId="77777777" w:rsidR="00947964" w:rsidRPr="00947964" w:rsidRDefault="00B06EEF" w:rsidP="00947964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6F30A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Korzystanie z Aplikacji mobilnej wymaga jej zainstalowania w telefonie komórkowym (smartphone) lub innym, kompatybilnym urządzeniu elektronicznym Użytkownika. W celu poprawnej obsługi Aplikacji mobilnej, urządzenie elektroniczne Użytkownika, na którym instalowana jest Aplikacja mobilna, musi posiadać parametry wskazane w Google Play lub App Store.</w:t>
      </w:r>
      <w:r w:rsidR="00947964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Wersja </w:t>
      </w:r>
      <w:r w:rsidR="00947964" w:rsidRPr="00947964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Android większa lub równa 9</w:t>
      </w:r>
      <w:r w:rsidR="00947964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,</w:t>
      </w:r>
      <w:r w:rsidR="00947964" w:rsidRPr="00947964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 </w:t>
      </w:r>
    </w:p>
    <w:p w14:paraId="42E0A1BD" w14:textId="77777777" w:rsidR="00B06EEF" w:rsidRPr="00947964" w:rsidRDefault="00947964" w:rsidP="00443628">
      <w:pPr>
        <w:suppressAutoHyphens/>
        <w:autoSpaceDN w:val="0"/>
        <w:spacing w:after="0" w:line="240" w:lineRule="auto"/>
        <w:ind w:left="425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947964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IOS - wersja większa lub równa 12</w:t>
      </w:r>
    </w:p>
    <w:p w14:paraId="3EA9BA82" w14:textId="77777777" w:rsidR="00B06EEF" w:rsidRPr="006F30AC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6F30A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W celu poprawnego korzystania z Aplikacji internetowej, infrastruktura informatyczna Użytkownika, na której uruchamiana jest Aplikacja internetowa, musi</w:t>
      </w:r>
      <w:r w:rsidR="00C70FF1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spełniać wymagane minimalne wersje przeglądarek internetowych:</w:t>
      </w:r>
      <w:r w:rsidRPr="006F30A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 Google Chrome 75, Mozilla Firefox 68, Safari 12, Microsoft Edge 40, Internet Explorer 11, Opera 62 i nowszych.</w:t>
      </w:r>
    </w:p>
    <w:p w14:paraId="1064E7D1" w14:textId="77777777" w:rsidR="00B06EEF" w:rsidRPr="004E0EC2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4E0EC2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Karta plastikowa wydawana jest na wniosek Użytkownika wyłącznie w </w:t>
      </w:r>
      <w:r w:rsidR="006A4DE2" w:rsidRPr="004E0EC2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BOK</w:t>
      </w:r>
      <w:r w:rsidRPr="004E0EC2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, jako Karta spersonalizowana, z nadrukowanym imieniem, nazwiskiem i zdjęciem Użytkownika.</w:t>
      </w:r>
    </w:p>
    <w:p w14:paraId="0A1E078F" w14:textId="77777777" w:rsidR="00B06EEF" w:rsidRPr="000E59B7" w:rsidRDefault="00B06EEF" w:rsidP="00B06EEF">
      <w:pPr>
        <w:keepNext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3D14A921" w14:textId="77777777" w:rsidR="00B06EEF" w:rsidRPr="000E59B7" w:rsidRDefault="00B06EEF" w:rsidP="00B06EEF">
      <w:pPr>
        <w:keepNext/>
        <w:keepLines/>
        <w:pageBreakBefore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lastRenderedPageBreak/>
        <w:t xml:space="preserve">Do przystąpienia do Programu </w:t>
      </w:r>
      <w:r w:rsidRPr="00686D5F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są uprawnione osoby:</w:t>
      </w:r>
    </w:p>
    <w:p w14:paraId="5CA928F5" w14:textId="77777777" w:rsidR="00B06EEF" w:rsidRPr="000E59B7" w:rsidRDefault="00B06EEF" w:rsidP="00B06EEF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tbl>
      <w:tblPr>
        <w:tblW w:w="95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3821"/>
        <w:gridCol w:w="4914"/>
      </w:tblGrid>
      <w:tr w:rsidR="00B06EEF" w:rsidRPr="000E59B7" w14:paraId="05A22209" w14:textId="77777777" w:rsidTr="007C3E47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53444" w14:textId="77777777" w:rsidR="00B06EEF" w:rsidRPr="000E59B7" w:rsidRDefault="00B06EEF" w:rsidP="00B06EEF">
            <w:pPr>
              <w:keepNext/>
              <w:keepLines/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0E59B7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GRUPA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2F8CE" w14:textId="77777777" w:rsidR="00B06EEF" w:rsidRPr="000E59B7" w:rsidRDefault="00B06EEF" w:rsidP="00B06EEF">
            <w:pPr>
              <w:keepNext/>
              <w:keepLines/>
              <w:widowControl w:val="0"/>
              <w:suppressAutoHyphens/>
              <w:autoSpaceDN w:val="0"/>
              <w:spacing w:after="0" w:line="276" w:lineRule="atLeast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OSOBY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FEA74" w14:textId="77777777" w:rsidR="00B06EEF" w:rsidRPr="000E59B7" w:rsidRDefault="00B06EEF" w:rsidP="00B06EEF">
            <w:pPr>
              <w:keepNext/>
              <w:keepLines/>
              <w:widowControl w:val="0"/>
              <w:suppressAutoHyphens/>
              <w:autoSpaceDN w:val="0"/>
              <w:spacing w:after="0" w:line="276" w:lineRule="atLeast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DOKUMENTY POTWIERDZAJĄCE</w:t>
            </w:r>
          </w:p>
        </w:tc>
      </w:tr>
      <w:tr w:rsidR="00B06EEF" w:rsidRPr="000E59B7" w14:paraId="43CBE317" w14:textId="77777777" w:rsidTr="007C3E47"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06818" w14:textId="77777777" w:rsidR="00B06EEF" w:rsidRPr="000E59B7" w:rsidRDefault="00B06EEF" w:rsidP="00B06EEF">
            <w:pPr>
              <w:keepNext/>
              <w:keepLines/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0E59B7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38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63CBC" w14:textId="77777777" w:rsidR="00B06EEF" w:rsidRPr="000E59B7" w:rsidRDefault="00B06EEF" w:rsidP="00B06EEF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rozliczające podatek dochodowy od osób fizycznych w </w:t>
            </w:r>
            <w:r w:rsidR="00822759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Tychach</w:t>
            </w: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 i deklarujące w zeznaniu podatkowym jako miejsce swojego zamieszkania Gminę Miasta </w:t>
            </w:r>
            <w:r w:rsidR="00822759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Tychy</w:t>
            </w:r>
          </w:p>
        </w:tc>
        <w:tc>
          <w:tcPr>
            <w:tcW w:w="4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ADDF" w14:textId="0440DE1F" w:rsidR="00B06EEF" w:rsidRPr="000E59B7" w:rsidRDefault="00B06EEF" w:rsidP="00B06EEF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ind w:left="340" w:right="57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- pierwsza strona zeznania o wysokości dochodów za rok poprzedni poświadczona </w:t>
            </w: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br/>
              <w:t xml:space="preserve">przez US w </w:t>
            </w:r>
            <w:r w:rsidR="00822759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Tychach</w:t>
            </w:r>
            <w:r w:rsidR="007C3E4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*</w:t>
            </w:r>
          </w:p>
          <w:p w14:paraId="1D3F18FC" w14:textId="77777777" w:rsidR="00733913" w:rsidRPr="000E59B7" w:rsidRDefault="00733913" w:rsidP="00B06EEF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l</w:t>
            </w:r>
            <w:r w:rsidR="00B06EEF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ub</w:t>
            </w: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 </w:t>
            </w:r>
          </w:p>
          <w:p w14:paraId="18AE4547" w14:textId="77777777" w:rsidR="00B06EEF" w:rsidRPr="000E59B7" w:rsidRDefault="00733913" w:rsidP="00733913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ind w:left="340" w:right="57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- </w:t>
            </w:r>
            <w:r w:rsidR="005E3D86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w przypadku, kiedy roczne zeznanie podatkowe było składane przez internet - </w:t>
            </w: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pierwsza strona zeznania o wysokości dochodów za rok poprzedni oraz UPO (urzędowe poświadczenie odbioru) </w:t>
            </w:r>
          </w:p>
          <w:p w14:paraId="70A48470" w14:textId="77777777" w:rsidR="00733913" w:rsidRPr="000E59B7" w:rsidRDefault="005E3D86" w:rsidP="00B06EEF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0E59B7">
              <w:rPr>
                <w:rFonts w:ascii="Arial" w:eastAsia="Calibri" w:hAnsi="Arial" w:cs="Arial"/>
                <w:kern w:val="3"/>
                <w:sz w:val="20"/>
                <w:szCs w:val="20"/>
              </w:rPr>
              <w:t>lub</w:t>
            </w:r>
          </w:p>
          <w:p w14:paraId="7279C01C" w14:textId="77777777" w:rsidR="00B06EEF" w:rsidRPr="000E59B7" w:rsidRDefault="00B06EEF" w:rsidP="00C8516C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ind w:left="340" w:right="57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- zaświadczenie wydane przez US </w:t>
            </w: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br/>
              <w:t xml:space="preserve">w </w:t>
            </w:r>
            <w:r w:rsidR="00822759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Tychach</w:t>
            </w: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 o odprowadzaniu podatku dochodowego w </w:t>
            </w:r>
            <w:r w:rsidR="00822759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Tychach</w:t>
            </w:r>
          </w:p>
        </w:tc>
      </w:tr>
      <w:tr w:rsidR="00B06EEF" w:rsidRPr="000E59B7" w14:paraId="1447E151" w14:textId="77777777" w:rsidTr="007C3E47"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3B900" w14:textId="77777777" w:rsidR="00B06EEF" w:rsidRPr="000E59B7" w:rsidRDefault="00B06EEF" w:rsidP="00B06EEF">
            <w:pPr>
              <w:keepNext/>
              <w:keepLines/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0E59B7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3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D386C" w14:textId="77777777" w:rsidR="00B06EEF" w:rsidRPr="000E59B7" w:rsidRDefault="00B06EEF" w:rsidP="00B06EEF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rozliczające podatek rolny z tytułu prowadzonego gospodarstwa rolnego w </w:t>
            </w:r>
            <w:r w:rsidR="00822759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Tychach</w:t>
            </w: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 i deklarują </w:t>
            </w: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br/>
              <w:t xml:space="preserve">w informacji w sprawie podatku rolnego jako miejsce zamieszkania Gminę Miasta </w:t>
            </w:r>
            <w:r w:rsidR="00822759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Tychy</w:t>
            </w:r>
          </w:p>
        </w:tc>
        <w:tc>
          <w:tcPr>
            <w:tcW w:w="4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A7828" w14:textId="77777777" w:rsidR="00B06EEF" w:rsidRPr="000E59B7" w:rsidRDefault="00B06EEF" w:rsidP="00B06EEF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ind w:left="283" w:right="113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- aktualna decyzja w sprawie wymiaru podatku rolnego</w:t>
            </w:r>
          </w:p>
          <w:p w14:paraId="3F803FD1" w14:textId="77777777" w:rsidR="00B06EEF" w:rsidRPr="000E59B7" w:rsidRDefault="00B06EEF" w:rsidP="00B06EEF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lub</w:t>
            </w:r>
          </w:p>
          <w:p w14:paraId="361D11FD" w14:textId="77777777" w:rsidR="00B06EEF" w:rsidRPr="000E59B7" w:rsidRDefault="00B06EEF" w:rsidP="00B06EEF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ind w:left="283" w:right="113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- pierwsza strona informacji w sprawie podatku rolnego – druk IR</w:t>
            </w:r>
          </w:p>
        </w:tc>
      </w:tr>
      <w:tr w:rsidR="00B06EEF" w:rsidRPr="000E59B7" w14:paraId="253AB764" w14:textId="77777777" w:rsidTr="007C3E47"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BA211" w14:textId="77777777" w:rsidR="00B06EEF" w:rsidRPr="000E59B7" w:rsidRDefault="00B06EEF" w:rsidP="00B06EEF">
            <w:pPr>
              <w:keepNext/>
              <w:keepLines/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0E59B7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38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51E27" w14:textId="77777777" w:rsidR="00B06EEF" w:rsidRPr="000E59B7" w:rsidRDefault="00B06EEF" w:rsidP="00B06EEF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zameldowane na pobyt stały lub czasowy na terenie Gminy Miasta </w:t>
            </w:r>
            <w:r w:rsidR="00070923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Tychy</w:t>
            </w: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, które nie ukończyły 26 roku życia, a są zwolnione z obowiązku odprowadzania podatku dochodowego od osób fizycznych </w:t>
            </w: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br/>
              <w:t>tzw. „ulgą dla młodych”</w:t>
            </w:r>
          </w:p>
        </w:tc>
        <w:tc>
          <w:tcPr>
            <w:tcW w:w="4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26595" w14:textId="77777777" w:rsidR="00B06EEF" w:rsidRPr="000E59B7" w:rsidRDefault="00B06EEF" w:rsidP="00B06EEF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ind w:left="340" w:right="283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- informacja podatkowa PIT</w:t>
            </w: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noBreakHyphen/>
              <w:t>11 za rok poprzedni poświadczona przez US w </w:t>
            </w:r>
            <w:r w:rsidR="00070923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Tychach</w:t>
            </w:r>
          </w:p>
          <w:p w14:paraId="437FCD70" w14:textId="77777777" w:rsidR="00B06EEF" w:rsidRPr="000E59B7" w:rsidRDefault="00B06EEF" w:rsidP="00B06EEF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lub</w:t>
            </w:r>
          </w:p>
          <w:p w14:paraId="18F90B7F" w14:textId="77777777" w:rsidR="00B06EEF" w:rsidRPr="000E59B7" w:rsidRDefault="00B06EEF" w:rsidP="00B06EEF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ind w:left="340" w:right="283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- w przypadku złożenia informacji PIT-11 przez internet –</w:t>
            </w:r>
            <w:r w:rsidR="001F2F1D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 </w:t>
            </w:r>
            <w:r w:rsidR="00C70FF1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informacja podatkowa PIT-11 za rok poprzedni oraz</w:t>
            </w: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 UPO (urzędowe poświadczenie odbioru)</w:t>
            </w:r>
          </w:p>
        </w:tc>
      </w:tr>
      <w:tr w:rsidR="00B06EEF" w:rsidRPr="000E59B7" w14:paraId="6377A701" w14:textId="77777777" w:rsidTr="007C3E47"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A5044" w14:textId="77777777" w:rsidR="00B06EEF" w:rsidRPr="000E59B7" w:rsidRDefault="00B06EEF" w:rsidP="00B06EEF">
            <w:pPr>
              <w:keepNext/>
              <w:keepLines/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0E59B7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4.</w:t>
            </w:r>
          </w:p>
        </w:tc>
        <w:tc>
          <w:tcPr>
            <w:tcW w:w="38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631D9" w14:textId="77777777" w:rsidR="00B06EEF" w:rsidRPr="000E59B7" w:rsidRDefault="00B06EEF" w:rsidP="00B06EEF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highlight w:val="green"/>
              </w:rPr>
            </w:pP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zameldowane na pobyt stały lub czasowy na terenie Gminy Miasta </w:t>
            </w:r>
            <w:r w:rsidR="00070923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Tychy</w:t>
            </w: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 i korzystające ze świadczeń udzielonych przez Miejski Ośrodek Pomocy Społecznej w </w:t>
            </w:r>
            <w:r w:rsidR="00070923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Tychach</w:t>
            </w: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, </w:t>
            </w:r>
            <w:r w:rsidR="00070923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które </w:t>
            </w: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nie osiągają dochodów opodatkowanych</w:t>
            </w:r>
          </w:p>
        </w:tc>
        <w:tc>
          <w:tcPr>
            <w:tcW w:w="4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30FF3" w14:textId="4B87094F" w:rsidR="00B06EEF" w:rsidRPr="000E59B7" w:rsidRDefault="00591A42" w:rsidP="00591A42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ind w:left="340" w:right="283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highlight w:val="green"/>
              </w:rPr>
            </w:pPr>
            <w:r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- </w:t>
            </w:r>
            <w:r w:rsidR="00B06EEF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zaświadczenie o korzystaniu </w:t>
            </w:r>
            <w:r w:rsidR="00B06EEF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br/>
              <w:t xml:space="preserve">ze świadczeń MOPS w </w:t>
            </w:r>
            <w:r w:rsidR="00070923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Tychach</w:t>
            </w:r>
            <w:r w:rsidR="00B06EEF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 w okresie 12 miesięcy poprzedzających złożenie wniosku</w:t>
            </w:r>
            <w:r w:rsidR="00317BCA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06EEF" w:rsidRPr="000E59B7" w14:paraId="31690E3E" w14:textId="77777777" w:rsidTr="007C3E47"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EC761" w14:textId="77777777" w:rsidR="00B06EEF" w:rsidRPr="000E59B7" w:rsidRDefault="00B06EEF" w:rsidP="00B06EEF">
            <w:pPr>
              <w:keepNext/>
              <w:keepLines/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0E59B7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5.</w:t>
            </w:r>
          </w:p>
        </w:tc>
        <w:tc>
          <w:tcPr>
            <w:tcW w:w="38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38AEF" w14:textId="77777777" w:rsidR="00B06EEF" w:rsidRPr="000E59B7" w:rsidRDefault="00B06EEF" w:rsidP="00B06EEF">
            <w:pPr>
              <w:keepNext/>
              <w:keepLines/>
              <w:widowControl w:val="0"/>
              <w:tabs>
                <w:tab w:val="left" w:pos="287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dzieci osób z grup 1 – 4 do ukończenia 18 roku życia</w:t>
            </w:r>
          </w:p>
        </w:tc>
        <w:tc>
          <w:tcPr>
            <w:tcW w:w="4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5E397" w14:textId="69A27FC7" w:rsidR="00B06EEF" w:rsidRPr="000E59B7" w:rsidRDefault="00503DFE" w:rsidP="00B06EEF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4FF4B5" wp14:editId="3E1FEB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</wp:posOffset>
                      </wp:positionV>
                      <wp:extent cx="2186940" cy="164465"/>
                      <wp:effectExtent l="0" t="0" r="3810" b="6985"/>
                      <wp:wrapNone/>
                      <wp:docPr id="512272286" name="Łącznik prost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>
                              <a:xfrm>
                                <a:off x="0" y="0"/>
                                <a:ext cx="2186940" cy="16446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988C6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172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" strokeweight="1pt"/>
                  </w:pict>
                </mc:Fallback>
              </mc:AlternateContent>
            </w:r>
          </w:p>
        </w:tc>
      </w:tr>
      <w:tr w:rsidR="00B06EEF" w:rsidRPr="000E59B7" w14:paraId="4CE0C69B" w14:textId="77777777" w:rsidTr="007C3E47"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43A11" w14:textId="77777777" w:rsidR="00B06EEF" w:rsidRPr="000E59B7" w:rsidRDefault="00B06EEF" w:rsidP="00B06EEF">
            <w:pPr>
              <w:keepNext/>
              <w:keepLines/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0E59B7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6.</w:t>
            </w:r>
          </w:p>
        </w:tc>
        <w:tc>
          <w:tcPr>
            <w:tcW w:w="38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453FA" w14:textId="39CE024F" w:rsidR="00B06EEF" w:rsidRPr="000E59B7" w:rsidRDefault="00B06EEF" w:rsidP="00B06EEF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osoby nieposiadające dochodów wychowujące dzieci, które nie ukończyły 18 roku życia, zameldowane na pobyt stały lub czasowy na terenie Gminy Miasta </w:t>
            </w:r>
            <w:r w:rsidR="00070923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Tychy</w:t>
            </w:r>
          </w:p>
        </w:tc>
        <w:tc>
          <w:tcPr>
            <w:tcW w:w="4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66155" w14:textId="13CD3F36" w:rsidR="00B06EEF" w:rsidRPr="000E59B7" w:rsidRDefault="00591A42" w:rsidP="00591A42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ind w:left="340" w:right="283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highlight w:val="green"/>
              </w:rPr>
            </w:pPr>
            <w:r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- i</w:t>
            </w:r>
            <w:r w:rsidR="008A1EBC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nformacja o przyznaniu</w:t>
            </w:r>
            <w:r w:rsidR="00B06EEF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 świadczeni</w:t>
            </w:r>
            <w:r w:rsidR="008A1EBC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a</w:t>
            </w:r>
            <w:r w:rsidR="00B06EEF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 800+</w:t>
            </w:r>
          </w:p>
        </w:tc>
      </w:tr>
      <w:tr w:rsidR="00B06EEF" w:rsidRPr="000E59B7" w14:paraId="462359B9" w14:textId="77777777" w:rsidTr="007C3E47"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00225" w14:textId="77777777" w:rsidR="00B06EEF" w:rsidRPr="000E59B7" w:rsidRDefault="00B06EEF" w:rsidP="00B06EEF">
            <w:pPr>
              <w:keepNext/>
              <w:keepLines/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0E59B7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7.</w:t>
            </w:r>
          </w:p>
        </w:tc>
        <w:tc>
          <w:tcPr>
            <w:tcW w:w="38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F3D7A" w14:textId="77777777" w:rsidR="00B06EEF" w:rsidRPr="000E59B7" w:rsidRDefault="00B06EEF" w:rsidP="00B06EEF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0E59B7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osoby uczące się, w przedziale wieku 18 – 26, zameldowane na pobyt stały lub czasowy na terenie Gminy Miasta </w:t>
            </w:r>
            <w:r w:rsidR="00070923" w:rsidRPr="000E59B7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Tychy</w:t>
            </w:r>
          </w:p>
        </w:tc>
        <w:tc>
          <w:tcPr>
            <w:tcW w:w="4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64AB5" w14:textId="77777777" w:rsidR="00B06EEF" w:rsidRDefault="00B06EEF" w:rsidP="00591A42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ind w:left="340" w:right="57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591A42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- aktualna legitymacja szkolna </w:t>
            </w:r>
            <w:r w:rsidRPr="00591A42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br/>
              <w:t>lub studencka,</w:t>
            </w:r>
          </w:p>
          <w:p w14:paraId="641CF657" w14:textId="2F3B65E5" w:rsidR="00B06EEF" w:rsidRPr="00591A42" w:rsidRDefault="00B06EEF" w:rsidP="00591A42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ind w:left="340" w:right="57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591A42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- oświadczenie ucznia/studenta stanowiące załącznik Nr 3 do Regulaminu</w:t>
            </w:r>
          </w:p>
        </w:tc>
      </w:tr>
      <w:tr w:rsidR="00B06EEF" w:rsidRPr="000E59B7" w14:paraId="0D422E53" w14:textId="77777777" w:rsidTr="007C3E47"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5DA2F" w14:textId="77777777" w:rsidR="00B06EEF" w:rsidRPr="000E59B7" w:rsidRDefault="001B054A" w:rsidP="00B06EEF">
            <w:pPr>
              <w:keepNext/>
              <w:keepLines/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0E59B7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8</w:t>
            </w:r>
            <w:r w:rsidR="00B06EEF" w:rsidRPr="000E59B7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8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01DF6" w14:textId="77777777" w:rsidR="00B06EEF" w:rsidRPr="000E59B7" w:rsidRDefault="00B06EEF" w:rsidP="00B06EEF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dzieci </w:t>
            </w:r>
            <w:r w:rsidR="001D284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i młodzież </w:t>
            </w: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przebywające w pieczy zastępczej </w:t>
            </w:r>
            <w:r w:rsidR="007409B6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rodzinnej lub instytucjonalnej </w:t>
            </w: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na terenie Gminy Miasta </w:t>
            </w:r>
            <w:r w:rsidR="00070923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Tychy</w:t>
            </w:r>
          </w:p>
        </w:tc>
        <w:tc>
          <w:tcPr>
            <w:tcW w:w="4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A1486" w14:textId="50E1D8EE" w:rsidR="00B06EEF" w:rsidRPr="000E59B7" w:rsidRDefault="00591A42" w:rsidP="00591A42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ind w:left="340" w:right="57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- </w:t>
            </w:r>
            <w:r w:rsidR="00B06EEF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zaświadczenie z MOPS w </w:t>
            </w:r>
            <w:r w:rsidR="00070923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Tychach</w:t>
            </w:r>
            <w:r w:rsidR="007409B6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/z placówki </w:t>
            </w:r>
            <w:r w:rsidR="00AD3EA6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06EEF" w:rsidRPr="000E59B7" w14:paraId="05C5C374" w14:textId="77777777" w:rsidTr="007C3E47"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7F13B" w14:textId="77777777" w:rsidR="00B06EEF" w:rsidRPr="000E59B7" w:rsidRDefault="007409B6" w:rsidP="00B06EEF">
            <w:pPr>
              <w:keepNext/>
              <w:keepLines/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9</w:t>
            </w:r>
            <w:r w:rsidR="00B06EEF" w:rsidRPr="000E59B7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8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3E6C" w14:textId="77777777" w:rsidR="00B06EEF" w:rsidRPr="000E59B7" w:rsidRDefault="001B054A" w:rsidP="00B06EEF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osoby przebywające w całodobowej placówce pomocy społecznej na terenie Gminy Miasta Tychy</w:t>
            </w:r>
          </w:p>
        </w:tc>
        <w:tc>
          <w:tcPr>
            <w:tcW w:w="4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D94D7" w14:textId="77777777" w:rsidR="00337DE0" w:rsidRPr="000E59B7" w:rsidRDefault="00337DE0" w:rsidP="00B06EEF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</w:p>
          <w:p w14:paraId="2DA3F39E" w14:textId="124E88DB" w:rsidR="00337DE0" w:rsidRPr="000E59B7" w:rsidRDefault="00591A42" w:rsidP="00591A42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ind w:left="340" w:right="57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- </w:t>
            </w:r>
            <w:r w:rsidR="001B054A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zaświadczenie z placówki</w:t>
            </w:r>
          </w:p>
        </w:tc>
      </w:tr>
      <w:tr w:rsidR="00B06EEF" w:rsidRPr="000E59B7" w14:paraId="5073145D" w14:textId="77777777" w:rsidTr="007C3E47"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7DE75" w14:textId="77777777" w:rsidR="00B06EEF" w:rsidRPr="000E59B7" w:rsidRDefault="007409B6" w:rsidP="007409B6">
            <w:pPr>
              <w:keepNext/>
              <w:keepLines/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10.</w:t>
            </w:r>
          </w:p>
        </w:tc>
        <w:tc>
          <w:tcPr>
            <w:tcW w:w="38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DF383" w14:textId="77777777" w:rsidR="00B06EEF" w:rsidRPr="000E59B7" w:rsidRDefault="001B054A" w:rsidP="00B06EEF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emeryci i renciści zameldowani na pobyt stały lub czasowy na terenie Gminy Miasta Tychy</w:t>
            </w:r>
          </w:p>
        </w:tc>
        <w:tc>
          <w:tcPr>
            <w:tcW w:w="4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3CD97" w14:textId="1631BB1A" w:rsidR="00B06EEF" w:rsidRPr="000E59B7" w:rsidRDefault="00591A42" w:rsidP="00591A42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ind w:left="340" w:right="57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- </w:t>
            </w:r>
            <w:r w:rsidR="001B054A" w:rsidRPr="000E59B7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legitymacja emeryta lub rencisty</w:t>
            </w:r>
          </w:p>
        </w:tc>
      </w:tr>
    </w:tbl>
    <w:p w14:paraId="69E10D06" w14:textId="153C8EEF" w:rsidR="00B06EEF" w:rsidRDefault="007C3E47" w:rsidP="00B06EEF">
      <w:pPr>
        <w:keepNext/>
        <w:keepLines/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kern w:val="3"/>
          <w:sz w:val="20"/>
          <w:szCs w:val="20"/>
          <w:lang w:eastAsia="zh-CN" w:bidi="hi-IN"/>
        </w:rPr>
      </w:pPr>
      <w:r>
        <w:rPr>
          <w:rFonts w:ascii="Arial" w:eastAsia="Calibri" w:hAnsi="Arial" w:cs="Arial"/>
          <w:color w:val="000000"/>
          <w:kern w:val="3"/>
          <w:sz w:val="20"/>
          <w:szCs w:val="20"/>
          <w:lang w:eastAsia="zh-CN" w:bidi="hi-IN"/>
        </w:rPr>
        <w:t>*</w:t>
      </w:r>
      <w:r w:rsidRPr="007C3E47">
        <w:rPr>
          <w:rFonts w:ascii="Arial" w:eastAsia="Times New Roman" w:hAnsi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/>
          <w:color w:val="000000"/>
          <w:sz w:val="18"/>
          <w:szCs w:val="18"/>
          <w:lang w:eastAsia="pl-PL"/>
        </w:rPr>
        <w:t>W przypadku osób składających wspólnie z małżonkiem deklarację podatkową, dane małżonka znajdujące się na pierwszej stronie ww. deklaracji powinny zostać zanonimizowane</w:t>
      </w:r>
    </w:p>
    <w:p w14:paraId="0A7DEBE9" w14:textId="77777777" w:rsidR="007C3E47" w:rsidRPr="000E59B7" w:rsidRDefault="007C3E47" w:rsidP="00B06EEF">
      <w:pPr>
        <w:keepNext/>
        <w:keepLines/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kern w:val="3"/>
          <w:sz w:val="20"/>
          <w:szCs w:val="20"/>
          <w:lang w:eastAsia="zh-CN" w:bidi="hi-IN"/>
        </w:rPr>
      </w:pPr>
    </w:p>
    <w:p w14:paraId="79BD85D4" w14:textId="77777777" w:rsidR="00F15F07" w:rsidRDefault="00F15F07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>
        <w:rPr>
          <w:rFonts w:ascii="Arial" w:eastAsia="Calibri" w:hAnsi="Arial" w:cs="Arial"/>
          <w:kern w:val="3"/>
          <w:sz w:val="20"/>
          <w:szCs w:val="20"/>
          <w:lang w:eastAsia="zh-CN" w:bidi="hi-IN"/>
        </w:rPr>
        <w:lastRenderedPageBreak/>
        <w:t xml:space="preserve">Osoby, które nie legitymują się uprawnieniem do złożenia wniosku wskazanym w </w:t>
      </w:r>
      <w:r w:rsidR="00C270B6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ust. </w:t>
      </w:r>
      <w:r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11 mogą wnioskować o przystąpienie do Programu, przedkładając indywidualne uzasadnienie do Prezydenta Miasta Tychy. </w:t>
      </w:r>
    </w:p>
    <w:p w14:paraId="76C4105F" w14:textId="77777777" w:rsidR="00B06EEF" w:rsidRPr="0057156E" w:rsidRDefault="00B06EEF" w:rsidP="00F15F0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7D0C91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W przypadku zawarcia Umowy o korzystanie z Karty przez pełnomocnika, pełnomocnictwo powinno obejmować swym zakresem co najmniej umocowanie do złożenia wniosku o wydanie Karty oraz zawarcia Umowy o korzystanie z Karty. Pełnomocnictwo powinno być udzielone co najmniej w zwykłej </w:t>
      </w:r>
      <w:r w:rsidRPr="007D0C91">
        <w:rPr>
          <w:rFonts w:ascii="Arial" w:eastAsia="Calibri" w:hAnsi="Arial" w:cs="Arial"/>
          <w:color w:val="000000"/>
          <w:kern w:val="3"/>
          <w:sz w:val="20"/>
          <w:szCs w:val="20"/>
          <w:lang w:eastAsia="zh-CN" w:bidi="hi-IN"/>
        </w:rPr>
        <w:t>formie pisemnej. Zawarcie umowy o korzystanie z Karty przez pełnomocnika jest możliwe tylko w </w:t>
      </w:r>
      <w:r w:rsidR="00A934B7" w:rsidRPr="007D0C91">
        <w:rPr>
          <w:rFonts w:ascii="Arial" w:eastAsia="Calibri" w:hAnsi="Arial" w:cs="Arial"/>
          <w:color w:val="000000"/>
          <w:kern w:val="3"/>
          <w:sz w:val="20"/>
          <w:szCs w:val="20"/>
          <w:lang w:eastAsia="zh-CN" w:bidi="hi-IN"/>
        </w:rPr>
        <w:t>BOK</w:t>
      </w:r>
      <w:r w:rsidRPr="007D0C91">
        <w:rPr>
          <w:rFonts w:ascii="Arial" w:eastAsia="Calibri" w:hAnsi="Arial" w:cs="Arial"/>
          <w:color w:val="000000"/>
          <w:kern w:val="3"/>
          <w:sz w:val="20"/>
          <w:szCs w:val="20"/>
          <w:lang w:eastAsia="zh-CN" w:bidi="hi-IN"/>
        </w:rPr>
        <w:t>.</w:t>
      </w:r>
    </w:p>
    <w:p w14:paraId="5AB4FE2D" w14:textId="77777777" w:rsidR="0057156E" w:rsidRPr="007D0C91" w:rsidRDefault="0057156E" w:rsidP="00F15F0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>
        <w:rPr>
          <w:rFonts w:ascii="Arial" w:eastAsia="Times New Roman" w:hAnsi="Arial" w:cs="Arial"/>
          <w:color w:val="000000"/>
          <w:kern w:val="3"/>
          <w:sz w:val="20"/>
          <w:szCs w:val="20"/>
          <w:lang w:eastAsia="pl-PL"/>
        </w:rPr>
        <w:t xml:space="preserve">W przypadku </w:t>
      </w:r>
      <w:r w:rsidRPr="000E59B7">
        <w:rPr>
          <w:rFonts w:ascii="Arial" w:eastAsia="Times New Roman" w:hAnsi="Arial" w:cs="Arial"/>
          <w:color w:val="000000"/>
          <w:kern w:val="3"/>
          <w:sz w:val="20"/>
          <w:szCs w:val="20"/>
          <w:lang w:eastAsia="pl-PL"/>
        </w:rPr>
        <w:t>dzieci do 18 roku życia przebywając</w:t>
      </w:r>
      <w:r>
        <w:rPr>
          <w:rFonts w:ascii="Arial" w:eastAsia="Times New Roman" w:hAnsi="Arial" w:cs="Arial"/>
          <w:color w:val="000000"/>
          <w:kern w:val="3"/>
          <w:sz w:val="20"/>
          <w:szCs w:val="20"/>
          <w:lang w:eastAsia="pl-PL"/>
        </w:rPr>
        <w:t>ych</w:t>
      </w:r>
      <w:r w:rsidRPr="000E59B7">
        <w:rPr>
          <w:rFonts w:ascii="Arial" w:eastAsia="Times New Roman" w:hAnsi="Arial" w:cs="Arial"/>
          <w:color w:val="000000"/>
          <w:kern w:val="3"/>
          <w:sz w:val="20"/>
          <w:szCs w:val="20"/>
          <w:lang w:eastAsia="pl-PL"/>
        </w:rPr>
        <w:t xml:space="preserve"> w </w:t>
      </w:r>
      <w:r w:rsidR="00C77158">
        <w:rPr>
          <w:rFonts w:ascii="Arial" w:eastAsia="Times New Roman" w:hAnsi="Arial" w:cs="Arial"/>
          <w:color w:val="000000"/>
          <w:kern w:val="3"/>
          <w:sz w:val="20"/>
          <w:szCs w:val="20"/>
          <w:lang w:eastAsia="pl-PL"/>
        </w:rPr>
        <w:t xml:space="preserve">instytucjonalnej pieczy zastępczej </w:t>
      </w:r>
      <w:r>
        <w:rPr>
          <w:rFonts w:ascii="Arial" w:eastAsia="Times New Roman" w:hAnsi="Arial" w:cs="Arial"/>
          <w:color w:val="000000"/>
          <w:kern w:val="3"/>
          <w:sz w:val="20"/>
          <w:szCs w:val="20"/>
          <w:lang w:eastAsia="pl-PL"/>
        </w:rPr>
        <w:t>wniosek o</w:t>
      </w:r>
      <w:r w:rsidR="00050AAD">
        <w:rPr>
          <w:rFonts w:ascii="Arial" w:eastAsia="Times New Roman" w:hAnsi="Arial" w:cs="Arial"/>
          <w:color w:val="000000"/>
          <w:kern w:val="3"/>
          <w:sz w:val="20"/>
          <w:szCs w:val="20"/>
          <w:lang w:eastAsia="pl-PL"/>
        </w:rPr>
        <w:t> </w:t>
      </w:r>
      <w:r>
        <w:rPr>
          <w:rFonts w:ascii="Arial" w:eastAsia="Times New Roman" w:hAnsi="Arial" w:cs="Arial"/>
          <w:color w:val="000000"/>
          <w:kern w:val="3"/>
          <w:sz w:val="20"/>
          <w:szCs w:val="20"/>
          <w:lang w:eastAsia="pl-PL"/>
        </w:rPr>
        <w:t xml:space="preserve">wydanie karty składa osoba sprawująca funkcję dyrektora placówki. </w:t>
      </w:r>
    </w:p>
    <w:p w14:paraId="6C87F350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color w:val="000000"/>
          <w:kern w:val="3"/>
          <w:sz w:val="20"/>
          <w:szCs w:val="20"/>
          <w:lang w:eastAsia="zh-CN" w:bidi="hi-IN"/>
        </w:rPr>
        <w:t>Użytkownik przed zawarciem Umowy o korzystanie z Karty podaje we wniosku następujące dane:</w:t>
      </w:r>
    </w:p>
    <w:p w14:paraId="368E44A4" w14:textId="77777777" w:rsidR="00B06EEF" w:rsidRPr="000E59B7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color w:val="000000"/>
          <w:kern w:val="3"/>
          <w:sz w:val="20"/>
          <w:szCs w:val="20"/>
          <w:lang w:eastAsia="zh-CN" w:bidi="hi-IN"/>
        </w:rPr>
        <w:t>imię i nazwisko;</w:t>
      </w:r>
    </w:p>
    <w:p w14:paraId="0AEC15BB" w14:textId="77777777" w:rsidR="00B06EEF" w:rsidRPr="000E59B7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color w:val="000000"/>
          <w:kern w:val="3"/>
          <w:sz w:val="20"/>
          <w:szCs w:val="20"/>
          <w:lang w:eastAsia="zh-CN" w:bidi="hi-IN"/>
        </w:rPr>
        <w:t>aktualną fotografię o wymiarach 35x45mm; na jej odwrocie należy zamieścić opis – imię i nazwisko. Jeśli wniosek składany je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st w aplikacji, do wniosku należy załączyć fotografię w formacie JPG lub PNG o min. 300 pikseli rozdzielczości. Fotografia powinna być wykonana na jednolitym jasnym tle i</w:t>
      </w:r>
      <w:r w:rsidR="005C397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 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obejmować całą głowę. Osoba na fotografii powinna być bez przyciemnianych okularów oraz nakrycia głowy, przy czym wyjątek stanowią osoby noszące nakrycie głowy z powodów religijnych. Zdjęcie dołączone do wniosku papierowego podlega zwrotowi przy odbiorze Karty. Fotografia nie jest wymagana w przypadku osób do 18 roku życia składających wniosek o wydanie </w:t>
      </w:r>
      <w:r w:rsidR="00A934B7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k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arty plastikowej</w:t>
      </w:r>
      <w:r w:rsidR="006639D8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i mobilnej</w:t>
      </w:r>
      <w:r w:rsidR="003D76D8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;</w:t>
      </w:r>
    </w:p>
    <w:p w14:paraId="1E0A6BB8" w14:textId="77777777" w:rsidR="00B06EEF" w:rsidRPr="000E59B7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PESEL, a w przypadku jego braku – datę urodzenia;</w:t>
      </w:r>
    </w:p>
    <w:p w14:paraId="10D341F2" w14:textId="77777777" w:rsidR="00B06EEF" w:rsidRPr="000E59B7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adres zamieszkania;</w:t>
      </w:r>
    </w:p>
    <w:p w14:paraId="13959B10" w14:textId="77777777" w:rsidR="00B06EEF" w:rsidRPr="000E59B7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numer telefonu i/lub adres e-mail Użytkownika wraz ze wskazaniem domyślnego kanału komunikacji;</w:t>
      </w:r>
    </w:p>
    <w:p w14:paraId="6D6A667D" w14:textId="77777777" w:rsidR="00B06EEF" w:rsidRPr="000E59B7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dokument potwierdzający umocowanie do złożenia wniosku w imieniu innej osoby – dotyczy m.in. pełnomocników;</w:t>
      </w:r>
    </w:p>
    <w:p w14:paraId="25EAB3A9" w14:textId="77777777" w:rsidR="00B06EEF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CB72E2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w przypadku przynależności do program</w:t>
      </w:r>
      <w:r w:rsidR="0070069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u </w:t>
      </w:r>
      <w:r w:rsidR="0070069C" w:rsidRPr="00CB72E2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3+ Liczna Rodzina</w:t>
      </w:r>
      <w:r w:rsidR="0070069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– datę ważności karty w programie;</w:t>
      </w:r>
    </w:p>
    <w:p w14:paraId="37FB23C0" w14:textId="77777777" w:rsidR="0070069C" w:rsidRPr="00CB72E2" w:rsidRDefault="0070069C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informację o posiadaniu karty Aktywni 60plus.</w:t>
      </w:r>
    </w:p>
    <w:p w14:paraId="38974FEC" w14:textId="120A6686" w:rsidR="00B06EEF" w:rsidRPr="000E59B7" w:rsidRDefault="00B06EEF" w:rsidP="00D26ABD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CB72E2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Zniżki z Programów </w:t>
      </w:r>
      <w:r w:rsidR="00D26ABD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3</w:t>
      </w:r>
      <w:r w:rsidR="00FB1C39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+</w:t>
      </w:r>
      <w:r w:rsidR="00D26ABD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Liczna </w:t>
      </w:r>
      <w:r w:rsidR="002E1276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R</w:t>
      </w:r>
      <w:r w:rsidR="00D26ABD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odzina, Aktywni 60plus i AZetka Tyska Karta Mieszkańca </w:t>
      </w:r>
      <w:r w:rsidRPr="00CB72E2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nie sumują się.</w:t>
      </w:r>
      <w:r w:rsidR="000F75B1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</w:t>
      </w:r>
    </w:p>
    <w:p w14:paraId="1FE1DC0A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Przy składaniu wniosku konieczn</w:t>
      </w:r>
      <w:r w:rsidR="00DD492F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e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jest </w:t>
      </w:r>
      <w:r w:rsidRPr="002738A1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okazanie do wglądu lub dołączenie do aplikacji internetowej lub mobilnej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dokumentów potwierdzających uprawnienie do wydania Karty zamieszczonych w tabeli (ust. 11).</w:t>
      </w:r>
    </w:p>
    <w:p w14:paraId="36C3342A" w14:textId="4FC634FB" w:rsidR="00B06EEF" w:rsidRPr="0001445F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W pr</w:t>
      </w:r>
      <w:r w:rsidRPr="0001445F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zypadku braku możliwości podania numeru telefonu lub adresu e-mail pracownik </w:t>
      </w:r>
      <w:r w:rsidR="00DD492F" w:rsidRPr="0001445F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BOK</w:t>
      </w:r>
      <w:r w:rsidRPr="0001445F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nadaje specjalny login w celu uzyskania </w:t>
      </w:r>
      <w:r w:rsidR="00B672B2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dostępu do systemu poprzez </w:t>
      </w:r>
      <w:r w:rsidR="0072638E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stronę</w:t>
      </w:r>
      <w:r w:rsidR="00B672B2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internetow</w:t>
      </w:r>
      <w:r w:rsidR="0072638E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ą</w:t>
      </w:r>
      <w:r w:rsidR="00B672B2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lub aplikację mobilną. </w:t>
      </w:r>
    </w:p>
    <w:p w14:paraId="79B50280" w14:textId="77777777" w:rsidR="00B06EEF" w:rsidRPr="0001445F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1445F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W przypadku konieczności uzupełnienia brakujących danych lub dokumentów, osoba przyjmująca wniosek poinformuje o tym fakcie Użytkownika w momencie składania wniosku w </w:t>
      </w:r>
      <w:r w:rsidR="00896EB0" w:rsidRPr="0001445F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BOK</w:t>
      </w:r>
      <w:r w:rsidRPr="0001445F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lub do </w:t>
      </w:r>
      <w:r w:rsidR="00A24AFE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siedmiu</w:t>
      </w:r>
      <w:r w:rsidRPr="0001445F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dni roboczych od daty złożenia wniosku w Aplikacji internetowej lub Aplikacji mobilnej.</w:t>
      </w:r>
    </w:p>
    <w:p w14:paraId="302DE123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Użytkownik </w:t>
      </w:r>
      <w:r w:rsidR="00044635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ustala bezpieczne hasło w momencie </w:t>
      </w:r>
      <w:r w:rsidR="00251C9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zakładan</w:t>
      </w:r>
      <w:r w:rsidR="00044635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ia</w:t>
      </w:r>
      <w:r w:rsidR="00251C9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</w:t>
      </w:r>
      <w:r w:rsidR="00044635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konta </w:t>
      </w:r>
      <w:r w:rsidR="00251C9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przez serwis internetowy lub aplikację mobilną</w:t>
      </w:r>
      <w:r w:rsidR="00044635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.</w:t>
      </w:r>
      <w:r w:rsidR="00251C9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</w:t>
      </w:r>
      <w:r w:rsidR="000539E3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Proces wnioskowania o wydanie karty może odbyć się w BOK, gdzie generowane będzie hasło losowe do konta użytkownika.  </w:t>
      </w:r>
    </w:p>
    <w:p w14:paraId="6B22C046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Zawarcie przez Użytkownika Umowy o korzystanie z Karty z Gminą Miasta </w:t>
      </w:r>
      <w:r w:rsidR="00896EB0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Tychy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następuje odpowiednio z chwilą:</w:t>
      </w:r>
    </w:p>
    <w:p w14:paraId="2F371EFD" w14:textId="77777777" w:rsidR="00B06EEF" w:rsidRPr="000E59B7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aktywacji Karty mobilnej w aplikacji mobilnej lub w aplikacji internetowej,</w:t>
      </w:r>
    </w:p>
    <w:p w14:paraId="70AC9691" w14:textId="77777777" w:rsidR="00B06EEF" w:rsidRPr="000E59B7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wydania aktywnej Karty plastikowej Użytkownikowi.</w:t>
      </w:r>
    </w:p>
    <w:p w14:paraId="28191D88" w14:textId="77777777" w:rsidR="00B06EEF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668EB0C3" w14:textId="77777777" w:rsidR="002A5BA2" w:rsidRPr="002A5BA2" w:rsidRDefault="002A5BA2" w:rsidP="002A5BA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A5BA2">
        <w:rPr>
          <w:rFonts w:ascii="Arial" w:hAnsi="Arial" w:cs="Arial"/>
          <w:b/>
          <w:bCs/>
          <w:color w:val="000000"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color w:val="000000"/>
          <w:sz w:val="20"/>
          <w:szCs w:val="20"/>
        </w:rPr>
        <w:t>4</w:t>
      </w:r>
    </w:p>
    <w:p w14:paraId="0B201830" w14:textId="77777777" w:rsidR="002A5BA2" w:rsidRDefault="002A5BA2" w:rsidP="002A5BA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A5BA2">
        <w:rPr>
          <w:rFonts w:ascii="Arial" w:hAnsi="Arial" w:cs="Arial"/>
          <w:b/>
          <w:bCs/>
          <w:color w:val="000000"/>
          <w:sz w:val="20"/>
          <w:szCs w:val="20"/>
        </w:rPr>
        <w:t xml:space="preserve">Partnerzy programu </w:t>
      </w:r>
    </w:p>
    <w:p w14:paraId="694C99C4" w14:textId="77777777" w:rsidR="002A5BA2" w:rsidRPr="002A5BA2" w:rsidRDefault="002A5BA2" w:rsidP="002A5BA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AB3D41D" w14:textId="77777777" w:rsidR="002A5BA2" w:rsidRPr="002A5BA2" w:rsidRDefault="002A5BA2" w:rsidP="002A5BA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A5BA2">
        <w:rPr>
          <w:rFonts w:ascii="Arial" w:hAnsi="Arial" w:cs="Arial"/>
          <w:color w:val="000000"/>
          <w:sz w:val="20"/>
          <w:szCs w:val="20"/>
        </w:rPr>
        <w:t xml:space="preserve">W celu realizacji Programu, Gmina będzie współpracowała z Partnerami, którzy będą oferowali Benefity dla </w:t>
      </w:r>
      <w:r w:rsidR="00E75220">
        <w:rPr>
          <w:rFonts w:ascii="Arial" w:hAnsi="Arial" w:cs="Arial"/>
          <w:color w:val="000000"/>
          <w:sz w:val="20"/>
          <w:szCs w:val="20"/>
        </w:rPr>
        <w:t>Użytkowników</w:t>
      </w:r>
      <w:r w:rsidRPr="002A5BA2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FDD2332" w14:textId="77777777" w:rsidR="002A5BA2" w:rsidRPr="002A5BA2" w:rsidRDefault="002A5BA2" w:rsidP="002A5BA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A5BA2">
        <w:rPr>
          <w:rFonts w:ascii="Arial" w:hAnsi="Arial" w:cs="Arial"/>
          <w:color w:val="000000"/>
          <w:sz w:val="20"/>
          <w:szCs w:val="20"/>
        </w:rPr>
        <w:t xml:space="preserve">Podstawą udziału </w:t>
      </w:r>
      <w:r w:rsidR="001F3DBB">
        <w:rPr>
          <w:rFonts w:ascii="Arial" w:hAnsi="Arial" w:cs="Arial"/>
          <w:color w:val="000000"/>
          <w:sz w:val="20"/>
          <w:szCs w:val="20"/>
        </w:rPr>
        <w:t xml:space="preserve">Partnera </w:t>
      </w:r>
      <w:r w:rsidRPr="002A5BA2">
        <w:rPr>
          <w:rFonts w:ascii="Arial" w:hAnsi="Arial" w:cs="Arial"/>
          <w:color w:val="000000"/>
          <w:sz w:val="20"/>
          <w:szCs w:val="20"/>
        </w:rPr>
        <w:t>w Programie jest zawarcie porozumienia</w:t>
      </w:r>
      <w:r w:rsidR="001F3DBB">
        <w:rPr>
          <w:rFonts w:ascii="Arial" w:hAnsi="Arial" w:cs="Arial"/>
          <w:color w:val="000000"/>
          <w:sz w:val="20"/>
          <w:szCs w:val="20"/>
        </w:rPr>
        <w:t xml:space="preserve"> z Organizatorem</w:t>
      </w:r>
      <w:r w:rsidRPr="002A5BA2">
        <w:rPr>
          <w:rFonts w:ascii="Arial" w:hAnsi="Arial" w:cs="Arial"/>
          <w:color w:val="000000"/>
          <w:sz w:val="20"/>
          <w:szCs w:val="20"/>
        </w:rPr>
        <w:t>.</w:t>
      </w:r>
    </w:p>
    <w:p w14:paraId="019BF3A9" w14:textId="77777777" w:rsidR="002A5BA2" w:rsidRPr="002A5BA2" w:rsidRDefault="002A5BA2" w:rsidP="002A5BA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A5BA2">
        <w:rPr>
          <w:rFonts w:ascii="Arial" w:hAnsi="Arial" w:cs="Arial"/>
          <w:color w:val="000000"/>
          <w:sz w:val="20"/>
          <w:szCs w:val="20"/>
        </w:rPr>
        <w:t>Karta Mieszkańca jest dokumentem potwierdzającym i uprawniającym jej posiadacza do korzystania z Benefitów, zaoferowanych przez Partnerów, którzy wyrażą chęć współpracy i przystąpią do Programu.</w:t>
      </w:r>
    </w:p>
    <w:p w14:paraId="56DF3A3D" w14:textId="4A1B0A26" w:rsidR="002A5BA2" w:rsidRPr="002A5BA2" w:rsidRDefault="002A5BA2" w:rsidP="002A5BA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A5BA2">
        <w:rPr>
          <w:rFonts w:ascii="Arial" w:hAnsi="Arial" w:cs="Arial"/>
          <w:color w:val="000000"/>
          <w:sz w:val="20"/>
          <w:szCs w:val="20"/>
        </w:rPr>
        <w:t xml:space="preserve">W Aplikacji oraz na </w:t>
      </w:r>
      <w:r w:rsidR="0072638E">
        <w:rPr>
          <w:rFonts w:ascii="Arial" w:hAnsi="Arial" w:cs="Arial"/>
          <w:color w:val="000000"/>
          <w:sz w:val="20"/>
          <w:szCs w:val="20"/>
        </w:rPr>
        <w:t xml:space="preserve">stronie internetowej Programu </w:t>
      </w:r>
      <w:r w:rsidRPr="002A5BA2">
        <w:rPr>
          <w:rFonts w:ascii="Arial" w:hAnsi="Arial" w:cs="Arial"/>
          <w:color w:val="000000"/>
          <w:sz w:val="20"/>
          <w:szCs w:val="20"/>
        </w:rPr>
        <w:t>mogą być publikowane banery i linki do innych stron lub serwisów internetowych, w tym w szczególności banery i linki do stron lub serwisów internetowych Partnerów. Korzystając z banerów i linków, o których mowa w zdaniu poprzedzającym, Użytkownik przechodzi na strony lub serwisy zarządzane przez inne od</w:t>
      </w:r>
      <w:r w:rsidR="00084034">
        <w:rPr>
          <w:rFonts w:ascii="Arial" w:hAnsi="Arial" w:cs="Arial"/>
          <w:color w:val="000000"/>
          <w:sz w:val="20"/>
          <w:szCs w:val="20"/>
        </w:rPr>
        <w:t xml:space="preserve">  </w:t>
      </w:r>
      <w:r w:rsidR="00152226">
        <w:rPr>
          <w:rFonts w:ascii="Arial" w:hAnsi="Arial" w:cs="Arial"/>
          <w:color w:val="000000"/>
          <w:sz w:val="20"/>
          <w:szCs w:val="20"/>
        </w:rPr>
        <w:t>Organizatora</w:t>
      </w:r>
      <w:r w:rsidR="00084034">
        <w:rPr>
          <w:rFonts w:ascii="Arial" w:hAnsi="Arial" w:cs="Arial"/>
          <w:color w:val="000000"/>
          <w:sz w:val="20"/>
          <w:szCs w:val="20"/>
        </w:rPr>
        <w:t xml:space="preserve"> </w:t>
      </w:r>
      <w:r w:rsidR="00152226">
        <w:rPr>
          <w:rFonts w:ascii="Arial" w:hAnsi="Arial" w:cs="Arial"/>
          <w:color w:val="000000"/>
          <w:sz w:val="20"/>
          <w:szCs w:val="20"/>
        </w:rPr>
        <w:t xml:space="preserve"> </w:t>
      </w:r>
      <w:r w:rsidRPr="002A5BA2">
        <w:rPr>
          <w:rFonts w:ascii="Arial" w:hAnsi="Arial" w:cs="Arial"/>
          <w:color w:val="000000"/>
          <w:sz w:val="20"/>
          <w:szCs w:val="20"/>
        </w:rPr>
        <w:t>podmioty, w tym w szczególności przez Partnerów, które to podmioty ponoszą odpowiedzialność za treści zamieszczane na tych stronach lub serwisach, jak również za przetwarzanie danych osobowych osób wizytujących te strony lub serwisy.</w:t>
      </w:r>
    </w:p>
    <w:p w14:paraId="4CCA1791" w14:textId="77777777" w:rsidR="002A5BA2" w:rsidRPr="002A5BA2" w:rsidRDefault="002A5BA2" w:rsidP="002A5BA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A5BA2">
        <w:rPr>
          <w:rFonts w:ascii="Arial" w:hAnsi="Arial" w:cs="Arial"/>
          <w:color w:val="000000"/>
          <w:sz w:val="20"/>
          <w:szCs w:val="20"/>
        </w:rPr>
        <w:t xml:space="preserve">Zapoznanie z ogółem produktów i usług Partnerów i oferowanych w ramach Programu oraz poszczególnymi </w:t>
      </w:r>
      <w:r w:rsidR="00152226">
        <w:rPr>
          <w:rFonts w:ascii="Arial" w:hAnsi="Arial" w:cs="Arial"/>
          <w:color w:val="000000"/>
          <w:sz w:val="20"/>
          <w:szCs w:val="20"/>
        </w:rPr>
        <w:t>Benefitami</w:t>
      </w:r>
      <w:r w:rsidRPr="002A5BA2">
        <w:rPr>
          <w:rFonts w:ascii="Arial" w:hAnsi="Arial" w:cs="Arial"/>
          <w:color w:val="000000"/>
          <w:sz w:val="20"/>
          <w:szCs w:val="20"/>
        </w:rPr>
        <w:t>, jest możliwe:</w:t>
      </w:r>
    </w:p>
    <w:p w14:paraId="7FF70012" w14:textId="77777777" w:rsidR="002A5BA2" w:rsidRPr="002A5BA2" w:rsidRDefault="002A5BA2" w:rsidP="002A5BA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A5BA2">
        <w:rPr>
          <w:rFonts w:ascii="Arial" w:hAnsi="Arial" w:cs="Arial"/>
          <w:color w:val="000000"/>
          <w:sz w:val="20"/>
          <w:szCs w:val="20"/>
        </w:rPr>
        <w:lastRenderedPageBreak/>
        <w:t>za pośrednictwem Aplikacji mobilnej;</w:t>
      </w:r>
    </w:p>
    <w:p w14:paraId="41CAB00B" w14:textId="77777777" w:rsidR="002A5BA2" w:rsidRPr="002A5BA2" w:rsidRDefault="002A5BA2" w:rsidP="002A5BA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A5BA2">
        <w:rPr>
          <w:rFonts w:ascii="Arial" w:hAnsi="Arial" w:cs="Arial"/>
          <w:color w:val="000000"/>
          <w:sz w:val="20"/>
          <w:szCs w:val="20"/>
        </w:rPr>
        <w:t xml:space="preserve">za pośrednictwem </w:t>
      </w:r>
      <w:r w:rsidR="00371632">
        <w:rPr>
          <w:rFonts w:ascii="Arial" w:hAnsi="Arial" w:cs="Arial"/>
          <w:color w:val="000000"/>
          <w:sz w:val="20"/>
          <w:szCs w:val="20"/>
        </w:rPr>
        <w:t>strony programu</w:t>
      </w:r>
      <w:r w:rsidRPr="002A5BA2">
        <w:rPr>
          <w:rFonts w:ascii="Arial" w:hAnsi="Arial" w:cs="Arial"/>
          <w:color w:val="000000"/>
          <w:sz w:val="20"/>
          <w:szCs w:val="20"/>
        </w:rPr>
        <w:t>;</w:t>
      </w:r>
    </w:p>
    <w:p w14:paraId="17D0796E" w14:textId="09598ED9" w:rsidR="002A5BA2" w:rsidRPr="002A5BA2" w:rsidRDefault="002A5BA2" w:rsidP="002A5BA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A5BA2">
        <w:rPr>
          <w:rFonts w:ascii="Arial" w:hAnsi="Arial" w:cs="Arial"/>
          <w:color w:val="000000"/>
          <w:sz w:val="20"/>
          <w:szCs w:val="20"/>
        </w:rPr>
        <w:t>w mediach społecznościowych; lista aktualnych adresów stron (profili), o których mowa w zdaniu poprzedzającym, dostępna jest każdorazowo w Aplikacji mobilnej lub na</w:t>
      </w:r>
      <w:r w:rsidR="0072638E">
        <w:rPr>
          <w:rFonts w:ascii="Arial" w:hAnsi="Arial" w:cs="Arial"/>
          <w:color w:val="000000"/>
          <w:sz w:val="20"/>
          <w:szCs w:val="20"/>
        </w:rPr>
        <w:t xml:space="preserve"> stronie internetowej Programu</w:t>
      </w:r>
      <w:r w:rsidRPr="002A5BA2">
        <w:rPr>
          <w:rFonts w:ascii="Arial" w:hAnsi="Arial" w:cs="Arial"/>
          <w:color w:val="000000"/>
          <w:sz w:val="20"/>
          <w:szCs w:val="20"/>
        </w:rPr>
        <w:t>;</w:t>
      </w:r>
    </w:p>
    <w:p w14:paraId="33CF25DD" w14:textId="77777777" w:rsidR="002A5BA2" w:rsidRPr="002A5BA2" w:rsidRDefault="002A5BA2" w:rsidP="002A5BA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A5BA2">
        <w:rPr>
          <w:rFonts w:ascii="Arial" w:hAnsi="Arial" w:cs="Arial"/>
          <w:color w:val="000000"/>
          <w:sz w:val="20"/>
          <w:szCs w:val="20"/>
        </w:rPr>
        <w:t xml:space="preserve">Lista przysługujących </w:t>
      </w:r>
      <w:r w:rsidR="00E06000">
        <w:rPr>
          <w:rFonts w:ascii="Arial" w:hAnsi="Arial" w:cs="Arial"/>
          <w:color w:val="000000"/>
          <w:sz w:val="20"/>
          <w:szCs w:val="20"/>
        </w:rPr>
        <w:t>Użytkownikom</w:t>
      </w:r>
      <w:r w:rsidRPr="002A5BA2">
        <w:rPr>
          <w:rFonts w:ascii="Arial" w:hAnsi="Arial" w:cs="Arial"/>
          <w:color w:val="000000"/>
          <w:sz w:val="20"/>
          <w:szCs w:val="20"/>
        </w:rPr>
        <w:t xml:space="preserve"> </w:t>
      </w:r>
      <w:r w:rsidR="00E06000">
        <w:rPr>
          <w:rFonts w:ascii="Arial" w:hAnsi="Arial" w:cs="Arial"/>
          <w:color w:val="000000"/>
          <w:sz w:val="20"/>
          <w:szCs w:val="20"/>
        </w:rPr>
        <w:t>Benefitów</w:t>
      </w:r>
      <w:r w:rsidRPr="002A5BA2">
        <w:rPr>
          <w:rFonts w:ascii="Arial" w:hAnsi="Arial" w:cs="Arial"/>
          <w:color w:val="000000"/>
          <w:sz w:val="20"/>
          <w:szCs w:val="20"/>
        </w:rPr>
        <w:t xml:space="preserve"> zostanie zamieszczona na stronie internetowej Programu oraz w Aplikacji. </w:t>
      </w:r>
    </w:p>
    <w:p w14:paraId="2CEC4BE7" w14:textId="77777777" w:rsidR="002A5BA2" w:rsidRPr="002A5BA2" w:rsidRDefault="002A5BA2" w:rsidP="002A5BA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A5BA2">
        <w:rPr>
          <w:rFonts w:ascii="Arial" w:hAnsi="Arial" w:cs="Arial"/>
          <w:color w:val="000000"/>
          <w:sz w:val="20"/>
          <w:szCs w:val="20"/>
        </w:rPr>
        <w:t>W Aplikacji</w:t>
      </w:r>
      <w:r w:rsidR="00402313">
        <w:rPr>
          <w:rFonts w:ascii="Arial" w:hAnsi="Arial" w:cs="Arial"/>
          <w:color w:val="000000"/>
          <w:sz w:val="20"/>
          <w:szCs w:val="20"/>
        </w:rPr>
        <w:t xml:space="preserve"> i na Stronie Programu</w:t>
      </w:r>
      <w:r w:rsidRPr="002A5BA2">
        <w:rPr>
          <w:rFonts w:ascii="Arial" w:hAnsi="Arial" w:cs="Arial"/>
          <w:color w:val="000000"/>
          <w:sz w:val="20"/>
          <w:szCs w:val="20"/>
        </w:rPr>
        <w:t xml:space="preserve"> umieszczane są informacje o Programie i Partnerach, aktualnościach, wydarzeniach, promocjach i innych ważnych informacjach o Programie w celu informowania o Benefitach przysługujących </w:t>
      </w:r>
      <w:r w:rsidR="00402313">
        <w:rPr>
          <w:rFonts w:ascii="Arial" w:hAnsi="Arial" w:cs="Arial"/>
          <w:color w:val="000000"/>
          <w:sz w:val="20"/>
          <w:szCs w:val="20"/>
        </w:rPr>
        <w:t>Użytkownikom</w:t>
      </w:r>
      <w:r w:rsidRPr="002A5BA2">
        <w:rPr>
          <w:rFonts w:ascii="Arial" w:hAnsi="Arial" w:cs="Arial"/>
          <w:color w:val="000000"/>
          <w:sz w:val="20"/>
          <w:szCs w:val="20"/>
        </w:rPr>
        <w:t>.</w:t>
      </w:r>
    </w:p>
    <w:p w14:paraId="0028B4BD" w14:textId="77777777" w:rsidR="002A5BA2" w:rsidRDefault="002A5BA2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34AA65A4" w14:textId="77777777" w:rsidR="002A5BA2" w:rsidRPr="000E59B7" w:rsidRDefault="002A5BA2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080A1A27" w14:textId="77777777" w:rsidR="00B06EEF" w:rsidRPr="000E59B7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 xml:space="preserve">§ </w:t>
      </w:r>
      <w:r w:rsidR="005E3F02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5</w:t>
      </w:r>
    </w:p>
    <w:p w14:paraId="0699F64E" w14:textId="77777777" w:rsidR="00B06EEF" w:rsidRPr="000E59B7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ZASADY KORZYSTANIA Z KARTY</w:t>
      </w:r>
    </w:p>
    <w:p w14:paraId="5B8AC149" w14:textId="77777777" w:rsidR="00B06EEF" w:rsidRPr="000E59B7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7525FB23" w14:textId="77777777" w:rsidR="00B06EEF" w:rsidRPr="000E59B7" w:rsidRDefault="00B06EEF" w:rsidP="00B06EE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Karta wydawana jest jako Karta spersonalizowana, co oznacza, że jest ona przypisana do jej Użytkownika oraz może być wykorzystywana wyłącznie przez tego Użytkownika.</w:t>
      </w:r>
    </w:p>
    <w:p w14:paraId="4D2063F4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Warunkiem otrzymania </w:t>
      </w:r>
      <w:r w:rsidR="00A24AFE" w:rsidRPr="00A24AFE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Benefitów</w:t>
      </w:r>
      <w:r w:rsidR="00A24AFE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 xml:space="preserve"> 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jest okazanie Karty Partnerowi</w:t>
      </w:r>
      <w:r w:rsidRPr="0001445F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.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Osoba niemająca przy sobie Karty</w:t>
      </w:r>
      <w:r w:rsidR="005B2ABC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,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nie będzie uprawniona do otrzymania zniżki. Partner nie posiada listy Użytkowników Karty.</w:t>
      </w:r>
    </w:p>
    <w:p w14:paraId="6EA75364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Karta jest wydawana bezpłatnie.</w:t>
      </w:r>
    </w:p>
    <w:p w14:paraId="243715AC" w14:textId="77777777" w:rsidR="00B06EEF" w:rsidRPr="002C1378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2C1378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Karta potwierdza uprawnienia Użytkownika do </w:t>
      </w:r>
      <w:r w:rsidR="00A24AFE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Benefitów</w:t>
      </w:r>
      <w:r w:rsidR="00D52011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oferowanych przez </w:t>
      </w:r>
      <w:r w:rsidR="00C10714" w:rsidRPr="002C1378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Partnerów</w:t>
      </w:r>
      <w:r w:rsidRPr="002C1378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, przy czym wysokość zniżek może być różna dla różnych grup Użytkowników. Zniżki mogą podlegać ograniczeniu ilościowemu w danym czasie lub na dany rodzaj usługi. Informacje w tym zakresie będą zamieszczane na Stronie Programu. Weryfikacja uprawnień oraz tożsamości odbywa się poprzez zeskanowanie kodu QR z Karty za pomocą: </w:t>
      </w:r>
      <w:r w:rsidR="00152226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urządzenia mobilnego</w:t>
      </w:r>
      <w:r w:rsidRPr="002C1378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czytnika lub potwierdzenia przez Partnera za okazaniem Karty.</w:t>
      </w:r>
    </w:p>
    <w:p w14:paraId="70472227" w14:textId="77777777" w:rsidR="00B06EEF" w:rsidRPr="002C1378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2C1378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Weryfikacja uprawnienia przez </w:t>
      </w:r>
      <w:r w:rsidR="007D0C91" w:rsidRPr="002C1378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Partnera</w:t>
      </w:r>
      <w:r w:rsidRPr="002C1378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do korzystania ze zniżek Karty skierowanych do użytkowników innych programów: </w:t>
      </w:r>
      <w:r w:rsidR="007531A6" w:rsidRPr="002C1378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3+ Liczna Rodzina, Aktywni 60plus</w:t>
      </w:r>
      <w:r w:rsidR="002C1378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</w:t>
      </w:r>
      <w:r w:rsidRPr="002C1378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odbywa się na podstawie okazania aktualnej </w:t>
      </w:r>
      <w:r w:rsidR="00E7504D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k</w:t>
      </w:r>
      <w:r w:rsidRPr="002C1378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arty</w:t>
      </w:r>
      <w:r w:rsidR="00E7504D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Programu „AZetka – Tyska Karta Mieszkańca”</w:t>
      </w:r>
      <w:r w:rsidRPr="002C1378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. Zniżki z Programów nie sumują się.</w:t>
      </w:r>
    </w:p>
    <w:p w14:paraId="73F6149F" w14:textId="77777777" w:rsidR="00B06EEF" w:rsidRPr="00597596" w:rsidRDefault="00B06EEF" w:rsidP="0059759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138F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Weryfikacja uprawnień dla osób poniżej 18 roku życia przy użyciu Karty</w:t>
      </w:r>
      <w:r w:rsidR="00222EA9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,</w:t>
      </w:r>
      <w:r w:rsidRPr="000E138F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na której nie ma zdjęcia Użytkownika</w:t>
      </w:r>
      <w:r w:rsidR="00E21FE1" w:rsidRPr="000E138F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,</w:t>
      </w:r>
      <w:r w:rsidRPr="000E138F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wymaga posiadania przez Użytkownika</w:t>
      </w:r>
      <w:r w:rsidR="00597596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</w:t>
      </w:r>
      <w:r w:rsidRPr="00597596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innego dokumentu ze zdjęciem pozwalającego na identyfikację tożsamości</w:t>
      </w:r>
      <w:r w:rsidR="00597596" w:rsidRPr="00597596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w przypadku dzieci w wieku szkolnym</w:t>
      </w:r>
      <w:r w:rsidR="00597596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. </w:t>
      </w:r>
    </w:p>
    <w:p w14:paraId="42820BAD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Karta nie posiada funkcji instrumentu płatniczego (e-portmonetki).</w:t>
      </w:r>
    </w:p>
    <w:p w14:paraId="1206C5B1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Użytkownik może zarządzać Kartą za pośrednictwem konta Użytkownika</w:t>
      </w:r>
      <w:r w:rsidR="002D450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utworzonego w Aplikacji internetowej lub Aplikacji mobilnej. Aplikacja internetowa oraz Aplikacja mobilna umożliwiają Użytkownikom Karty:</w:t>
      </w:r>
    </w:p>
    <w:p w14:paraId="28DAC29C" w14:textId="77777777" w:rsidR="00B06EEF" w:rsidRPr="000E59B7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dostęp do informacji o aktualnych cennikach i zniżkach oraz o czasowych promocjach i akcjach zniżkowych;</w:t>
      </w:r>
    </w:p>
    <w:p w14:paraId="6B68B40F" w14:textId="77777777" w:rsidR="00B06EEF" w:rsidRPr="000E59B7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wyświetlanie </w:t>
      </w:r>
      <w:r w:rsidR="00240404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Benefitów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przyznanych Użytkownikowi Karty;</w:t>
      </w:r>
    </w:p>
    <w:p w14:paraId="2AD0980A" w14:textId="77777777" w:rsidR="00B06EEF" w:rsidRPr="000E59B7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wyświetlanie terminu ważności uprawnień w ramach Karty;</w:t>
      </w:r>
    </w:p>
    <w:p w14:paraId="1F658363" w14:textId="77777777" w:rsidR="00B06EEF" w:rsidRPr="000E59B7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zmianę </w:t>
      </w:r>
      <w:r w:rsidR="00511F5F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e-maila lub numeru telefonu służących do logowania; </w:t>
      </w:r>
    </w:p>
    <w:p w14:paraId="146E38F2" w14:textId="77777777" w:rsidR="00B06EEF" w:rsidRPr="000E59B7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sprawdzenie poprawności danych osobowych Użytkownika Karty;</w:t>
      </w:r>
    </w:p>
    <w:p w14:paraId="638B566E" w14:textId="77777777" w:rsidR="00FE474C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aktywowanie Karty mobilnej, </w:t>
      </w:r>
    </w:p>
    <w:p w14:paraId="737FB4D7" w14:textId="77777777" w:rsidR="00B06EEF" w:rsidRPr="000E59B7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dezaktywacj</w:t>
      </w:r>
      <w:r w:rsidR="00FE474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ę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Karty </w:t>
      </w:r>
      <w:r w:rsidR="00FE474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mobilnej (tj.  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</w:t>
      </w:r>
      <w:r w:rsidR="00FE474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usunięcie konta użytkownika 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za pośrednictwem </w:t>
      </w:r>
      <w:r w:rsidR="00AE0EE5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a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plikacji </w:t>
      </w:r>
      <w:r w:rsidR="008040B3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mobilnej </w:t>
      </w:r>
      <w:r w:rsidR="00AE0EE5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lub aplikacji 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internetowej</w:t>
      </w:r>
      <w:r w:rsidR="00AE0EE5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;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</w:t>
      </w:r>
    </w:p>
    <w:p w14:paraId="0549981E" w14:textId="77777777" w:rsidR="00B06EEF" w:rsidRPr="000E59B7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zablokowanie Karty oraz złożenie wniosku o ponowne wydanie Karty odbywa się wyłącznie za pośrednictwem aplikacji internetowej lub w </w:t>
      </w:r>
      <w:r w:rsidR="00CB10FD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BOK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;</w:t>
      </w:r>
    </w:p>
    <w:p w14:paraId="735D5BAF" w14:textId="77777777" w:rsidR="00B06EEF" w:rsidRPr="00C4387B" w:rsidRDefault="00DD11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CD6F7B">
        <w:rPr>
          <w:rStyle w:val="cf01"/>
          <w:rFonts w:ascii="Arial" w:hAnsi="Arial" w:cs="Arial"/>
          <w:sz w:val="20"/>
          <w:szCs w:val="20"/>
        </w:rPr>
        <w:t xml:space="preserve">historia użyć benefitów dostępna jest w aplikacji mobilnej; </w:t>
      </w:r>
    </w:p>
    <w:p w14:paraId="5F934FE5" w14:textId="77777777" w:rsidR="00B06EEF" w:rsidRPr="000E59B7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komunikację z </w:t>
      </w:r>
      <w:r w:rsidR="00CA35D2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BOK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w sprawach związanych z Kartą (wysyłanie i odbieranie wiadomości);</w:t>
      </w:r>
    </w:p>
    <w:p w14:paraId="316CDFD4" w14:textId="77777777" w:rsidR="00B06EEF" w:rsidRPr="000E59B7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wnioskowanie o usunięcie konta/anonimizację danych;</w:t>
      </w:r>
    </w:p>
    <w:p w14:paraId="38D3A77A" w14:textId="77777777" w:rsidR="00B06EEF" w:rsidRPr="000E59B7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wykonywanie czynności opisanych w ust. 1-</w:t>
      </w:r>
      <w:r w:rsidR="0022450F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10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powyżej w odniesieniu do Karty członków rodziny.</w:t>
      </w:r>
    </w:p>
    <w:p w14:paraId="2ACCB688" w14:textId="045E94D0" w:rsidR="00B06EEF" w:rsidRDefault="00EF5F3E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374770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Karta, zarówno w formie karty mobilnej jak i plastikowej, wydawana jest bezterminowo, przy czym ograniczeniu podlegają uprawnienia do posiadania zniżek</w:t>
      </w:r>
      <w:r w:rsidR="00254004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. </w:t>
      </w:r>
      <w:r w:rsidR="00254004" w:rsidRPr="00173F6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Wyjątkiem są </w:t>
      </w:r>
      <w:r w:rsidR="00254004" w:rsidRPr="00173F6C">
        <w:rPr>
          <w:rFonts w:ascii="Arial" w:eastAsia="Times New Roman" w:hAnsi="Arial" w:cs="Arial"/>
          <w:color w:val="000000"/>
          <w:kern w:val="3"/>
          <w:sz w:val="20"/>
          <w:szCs w:val="20"/>
          <w:lang w:eastAsia="pl-PL"/>
        </w:rPr>
        <w:t>emeryci i renciści zameldowani na pobyt stały lub czasowy na terenie Gminy Miasta Tychy, którym zniżki przysługują bezterminowo.</w:t>
      </w:r>
      <w:r w:rsidR="00254004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</w:t>
      </w:r>
      <w:r w:rsidRPr="00374770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Okres ważności uprawnień do zniżek </w:t>
      </w:r>
      <w:r w:rsidR="00254004" w:rsidRPr="00173F6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dla pozostałych osób uprawnionych</w:t>
      </w:r>
      <w:r w:rsidR="00254004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</w:t>
      </w:r>
      <w:r w:rsidRPr="00374770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wynosi </w:t>
      </w:r>
      <w:r w:rsidR="00A61842" w:rsidRPr="00374770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2</w:t>
      </w:r>
      <w:r w:rsidRPr="00374770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</w:t>
      </w:r>
      <w:r w:rsidR="00A61842" w:rsidRPr="00374770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lata</w:t>
      </w:r>
      <w:r w:rsidRPr="00374770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od daty wydania karty, z możliwością odnowienia na kolejne okresy</w:t>
      </w:r>
      <w:r w:rsidR="00254004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. </w:t>
      </w:r>
      <w:r w:rsidR="00A61842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Przedłużenie okresu obowiązywania zniżek nastąpi po </w:t>
      </w:r>
      <w:r w:rsidR="0022450F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ponownej weryfikacji uprawnień wskazanych </w:t>
      </w:r>
      <w:r w:rsidR="00A61842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w §3 ust. 1</w:t>
      </w:r>
      <w:r w:rsidR="0022450F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1</w:t>
      </w:r>
      <w:r w:rsidR="00492FF5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</w:t>
      </w:r>
      <w:r w:rsidR="00A61842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Regulaminu. </w:t>
      </w:r>
    </w:p>
    <w:p w14:paraId="0A8356A0" w14:textId="77777777" w:rsidR="00B06EEF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58F096C1" w14:textId="77777777" w:rsidR="00B8107C" w:rsidRDefault="00B8107C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0B426DAD" w14:textId="77777777" w:rsidR="00B8107C" w:rsidRDefault="00B8107C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6A59619D" w14:textId="77777777" w:rsidR="00B8107C" w:rsidRDefault="00B8107C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3B91937A" w14:textId="77777777" w:rsidR="00B8107C" w:rsidRPr="000E59B7" w:rsidRDefault="00B8107C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6B9EFC15" w14:textId="77777777" w:rsidR="00B06EEF" w:rsidRPr="000E59B7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lastRenderedPageBreak/>
        <w:t xml:space="preserve">§ </w:t>
      </w:r>
      <w:r w:rsidR="005E3F02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6</w:t>
      </w:r>
    </w:p>
    <w:p w14:paraId="4D39A82A" w14:textId="77777777" w:rsidR="00B06EEF" w:rsidRPr="000E59B7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 xml:space="preserve">OBOWIĄZKI UŻYTKOWNIKA I GMINY MIASTA </w:t>
      </w:r>
      <w:r w:rsidR="00CA35D2"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TYCHY</w:t>
      </w: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 xml:space="preserve"> ORAZ ZAKRES ODPOWIEDZIALNOŚCI</w:t>
      </w:r>
    </w:p>
    <w:p w14:paraId="37F53AE2" w14:textId="77777777" w:rsidR="00B06EEF" w:rsidRPr="000E59B7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55E0D1F5" w14:textId="77777777" w:rsidR="00B06EEF" w:rsidRPr="000E59B7" w:rsidRDefault="00B06EEF" w:rsidP="00B06EEF">
      <w:pPr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Użytkownik zobowiązany jest do korzystania z Karty stosownie do zasad wynikających z postanowień Regulaminu, powszechnie obowiązujących przepisów prawa, jak również zasad współżycia społecznego.</w:t>
      </w:r>
    </w:p>
    <w:p w14:paraId="2CE38663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Użytkownik zobowiązany jest do bezpiecznego korzystania z Karty oraz nieudostępniania jej osobom nieuprawnionym.</w:t>
      </w:r>
    </w:p>
    <w:p w14:paraId="2FA74A66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Użytkownik zobowiązany jest do ochrony swoich danych uwierzytelniających, w szczególności Loginu oraz Hasła, w taki sposób, aby uniemożliwić dostęp do nich osobom nieuprawnionym.</w:t>
      </w:r>
    </w:p>
    <w:p w14:paraId="3FDDFB01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W przypadku ujawnienia lub podejrzenia ujawnienia osobom nieuprawnionym danych, o których mowa w ust. 3, utraty lub uszkodzenia Karty plastikowej, urządzenia, na którym zainstalowana jest Karta mobilna</w:t>
      </w:r>
      <w:r w:rsidR="0049439B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,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lub na którym uruchamiana jest Aplikacja internetowa, uprawnionym do podjęcia czynności zmierzających do zmiany danych lub zlecenia założenia blokady Karty jest jedynie jej Użytkownik</w:t>
      </w:r>
      <w:r w:rsidR="00D33D6B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lub pełnomocnik/rodzic/opiekun prawny Użytkownika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.</w:t>
      </w:r>
    </w:p>
    <w:p w14:paraId="41F327EF" w14:textId="77777777" w:rsidR="00B06EEF" w:rsidRPr="000E59B7" w:rsidRDefault="00BC7015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Blokada karty fizycznej odbywa się w BOK lub w aplikacji internetowej przez </w:t>
      </w:r>
      <w:r w:rsidR="00B06EEF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Użytkownik</w:t>
      </w:r>
      <w:r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a</w:t>
      </w:r>
      <w:r w:rsidR="00B06EEF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lub pełnomocnik</w:t>
      </w:r>
      <w:r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a</w:t>
      </w:r>
      <w:r w:rsidR="00B06EEF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/rodzic</w:t>
      </w:r>
      <w:r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a</w:t>
      </w:r>
      <w:r w:rsidR="00B06EEF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/opiekun</w:t>
      </w:r>
      <w:r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a</w:t>
      </w:r>
      <w:r w:rsidR="00B06EEF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prawn</w:t>
      </w:r>
      <w:r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ego</w:t>
      </w:r>
      <w:r w:rsidR="00B06EEF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Użytkownika</w:t>
      </w:r>
      <w:r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. </w:t>
      </w:r>
      <w:r w:rsidRPr="00387E11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Z wykorzystaniem strony internetowej można również przeprowadzić procedurę wylogowania z aplikacji mobilnej. Całkowita blokada konta jest możliwa poprzez procedurę usunięcia użytkownika lub w BOK</w:t>
      </w:r>
      <w:r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.</w:t>
      </w:r>
    </w:p>
    <w:p w14:paraId="284FDC1C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Gmina Miasta </w:t>
      </w:r>
      <w:r w:rsidR="0049439B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Tychy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nie ponosi odpowiedzialności za szkody spowodowane wykorzystaniem Karty, w tym takie, do których doszło na skutek zaistnienia zdarzenia wskazanego w ust. 4, do momentu zablokowania Karty. Za wszelkie szkody, do których doszło w tym okresie odpowiedzialność ponosi Użytkownik Karty.</w:t>
      </w:r>
    </w:p>
    <w:p w14:paraId="1ABBE14F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W przypadku zniszczenia, uszkodzenia, utraty karty plastikowej Użytkownik lub jego przedstawiciel, wnioskuje o wydanie duplikatu. </w:t>
      </w:r>
      <w:r w:rsidRPr="000E59B7">
        <w:rPr>
          <w:rFonts w:ascii="Arial" w:eastAsia="Calibri" w:hAnsi="Arial" w:cs="Arial"/>
          <w:color w:val="000000"/>
          <w:kern w:val="3"/>
          <w:sz w:val="20"/>
          <w:szCs w:val="20"/>
          <w:lang w:eastAsia="zh-CN" w:bidi="hi-IN"/>
        </w:rPr>
        <w:t>W celu ponownego otrzymania Karty plastikowej Użytkownik ponownie wypełnia wniosek o wydanie Karty (załącznik Nr 2 do Regulaminu), zaznaczając pole „wydanie duplikatu”.</w:t>
      </w:r>
    </w:p>
    <w:p w14:paraId="34BF63F3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W celu otrzymania duplikatu Karty</w:t>
      </w:r>
      <w:r w:rsidR="00686B9B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plastikowej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Użytkownik, lub jego pełnomocnik/rodzic/opiekun prawny zgłasza się osobiście do </w:t>
      </w:r>
      <w:r w:rsidR="0049439B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B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OK.</w:t>
      </w:r>
    </w:p>
    <w:p w14:paraId="2D6A295C" w14:textId="77777777" w:rsidR="00B06EEF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Gmina Miasta </w:t>
      </w:r>
      <w:r w:rsidR="0049439B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Tychy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nie ponosi odpowiedzialności za zawinione działania Użytkownika, które stanowią naruszenie Regulaminu lub przepisów powszechnie obowiązującego prawa.</w:t>
      </w:r>
    </w:p>
    <w:p w14:paraId="5CC17E38" w14:textId="77777777" w:rsidR="00240404" w:rsidRPr="000E59B7" w:rsidRDefault="00240404" w:rsidP="00240404">
      <w:pPr>
        <w:suppressAutoHyphens/>
        <w:autoSpaceDN w:val="0"/>
        <w:spacing w:after="0" w:line="240" w:lineRule="auto"/>
        <w:ind w:left="425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06141558" w14:textId="77777777" w:rsidR="00B06EEF" w:rsidRPr="000E59B7" w:rsidRDefault="00B06EEF" w:rsidP="00B06EE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4B839321" w14:textId="77777777" w:rsidR="00B06EEF" w:rsidRPr="000E59B7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 xml:space="preserve">§ </w:t>
      </w:r>
      <w:r w:rsidR="005E3F02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7</w:t>
      </w:r>
    </w:p>
    <w:p w14:paraId="11B041BE" w14:textId="77777777" w:rsidR="00B06EEF" w:rsidRPr="000E59B7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ROZWIĄZANIE UMOWY O KORZYSTANIE Z KARTY</w:t>
      </w:r>
    </w:p>
    <w:p w14:paraId="31D6C6F4" w14:textId="77777777" w:rsidR="00B06EEF" w:rsidRPr="000E59B7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179B4992" w14:textId="77777777" w:rsidR="00B06EEF" w:rsidRPr="000E59B7" w:rsidRDefault="00B06EEF" w:rsidP="00B06EEF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Umowa o korzystanie z Karty zawierana jest na czas nieokreślony.</w:t>
      </w:r>
    </w:p>
    <w:p w14:paraId="3B623218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Złożenie przez Użytkownika wniosku o rezygnację z udziału w Programie jest równoznaczne ze złożeniem wypowiedzenia Umowy o korzystanie z Karty oraz skutkuje zablokowaniem Karty, usunięciem konta Użytkownika i rozwiązaniem Umowy ze skutkiem na dzień złożenia wniosku o rezygnację z udziału w Programie, którego wzór stanowi załącznik Nr 4 do Regulaminu. Złożenie wniosku przez Użytkownika może nastąpić:</w:t>
      </w:r>
    </w:p>
    <w:p w14:paraId="41288435" w14:textId="77777777" w:rsidR="00B06EEF" w:rsidRPr="000E59B7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za pośrednictwem Aplikacji mobilnej lub Aplikacji internetowej – poprzez usunięcie konta Użytkownika w aplikacji;</w:t>
      </w:r>
    </w:p>
    <w:p w14:paraId="4A64B5A7" w14:textId="77777777" w:rsidR="00B06EEF" w:rsidRPr="000E59B7" w:rsidRDefault="00B06EEF" w:rsidP="00B06EEF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w formie pisemnej – osobiście w siedzibie </w:t>
      </w:r>
      <w:r w:rsidR="0049439B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B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OK</w:t>
      </w:r>
      <w:r w:rsidR="0049439B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.</w:t>
      </w:r>
    </w:p>
    <w:p w14:paraId="14999DB0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Gmina Miasta </w:t>
      </w:r>
      <w:r w:rsidR="0049439B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Tychy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ma prawo do rozwiązania umowy w każdym czasie ze skutkiem natychmiastowym w przypadku zawinionego, rażącego naruszenia przez Użytkownika postanowień Regulaminu. Uprawnienie to przysługuje Gminie Miasta </w:t>
      </w:r>
      <w:r w:rsidR="0049439B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Tychy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od momentu powzięcia wiadomości o rażącym naruszeniu przez Użytkownika postanowień Regulaminu. </w:t>
      </w:r>
    </w:p>
    <w:p w14:paraId="6443307E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Gmina Miasta </w:t>
      </w:r>
      <w:r w:rsidR="0049439B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Tychy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ma prawo do wypowiedzenia umowy w przypadku utraty przez Użytkownika uprawnień do jej posiadania wymienionych w § 3 ust. 1</w:t>
      </w:r>
      <w:r w:rsidR="0022272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1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z upływem miesięcznego okresu wypowiedzenia. Uprawnienie do wypowiedzenia umowy powstaje od dnia powzięcia wiadomości o przyczynie wypowiedzenia.</w:t>
      </w:r>
    </w:p>
    <w:p w14:paraId="00A83D86" w14:textId="77777777" w:rsidR="00B06EEF" w:rsidRPr="000E59B7" w:rsidRDefault="00B06EEF" w:rsidP="00B06EE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514CF8CC" w14:textId="77777777" w:rsidR="00B06EEF" w:rsidRPr="000E59B7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 xml:space="preserve">§ </w:t>
      </w:r>
      <w:r w:rsidR="005E3F02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8</w:t>
      </w:r>
    </w:p>
    <w:p w14:paraId="10F19004" w14:textId="77777777" w:rsidR="00B06EEF" w:rsidRPr="000E59B7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ZMIANA REGULAMINU</w:t>
      </w:r>
    </w:p>
    <w:p w14:paraId="1E2EA998" w14:textId="77777777" w:rsidR="00B06EEF" w:rsidRPr="000E59B7" w:rsidRDefault="00B06EEF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7F2CF246" w14:textId="77777777" w:rsidR="00B06EEF" w:rsidRPr="000E59B7" w:rsidRDefault="00B06EEF" w:rsidP="00B06EEF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Użytkownik ma możliwość zapoznania się z aktualną treścią Regulaminu, który udostępniany jest na Stronie Programu i w </w:t>
      </w:r>
      <w:r w:rsidR="0049439B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B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OK.</w:t>
      </w:r>
    </w:p>
    <w:p w14:paraId="7A576143" w14:textId="77777777" w:rsidR="00B06EEF" w:rsidRPr="000E59B7" w:rsidRDefault="00B06EEF" w:rsidP="00B06E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Użytkownik jest informowany o każdej zmianie Regulaminu na Stronie Programu i w </w:t>
      </w:r>
      <w:r w:rsidR="0049439B"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B</w:t>
      </w: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OK, nie później niż w przeddzień wejścia w życie zmian treści Regulaminu.</w:t>
      </w:r>
    </w:p>
    <w:p w14:paraId="1E1B49B6" w14:textId="77777777" w:rsidR="00B8107C" w:rsidRPr="00B8107C" w:rsidRDefault="00B06EEF" w:rsidP="00B8107C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0E59B7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Jeśli przed datą wejścia w życie zmian w Regulaminie Użytkownik nie złożył sprzeciwu uznaje się, że Użytkownik wyraził zgodę na ich wprowadzenie. Zgłaszanie sprzeciwu możliwe jest wyłącznie w formie określonej </w:t>
      </w:r>
      <w:r w:rsidRPr="00F739FA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w § </w:t>
      </w:r>
      <w:r w:rsidR="00C23048" w:rsidRPr="00F739FA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7</w:t>
      </w:r>
      <w:r w:rsidRPr="00F739FA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ust. </w:t>
      </w:r>
      <w:r w:rsidR="00C23048" w:rsidRPr="00F739FA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2</w:t>
      </w:r>
      <w:r w:rsidRPr="00F739FA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 xml:space="preserve"> i jest równoznaczne z rozwiązaniem Umowy o korzystanie z Karty z dniem poprzedzającym dzień wejścia w życie proponowanych zmian.</w:t>
      </w:r>
      <w:r w:rsidR="00B8107C" w:rsidRPr="00B8107C">
        <w:t xml:space="preserve"> </w:t>
      </w:r>
    </w:p>
    <w:p w14:paraId="28381026" w14:textId="77777777" w:rsidR="00B8107C" w:rsidRPr="00B8107C" w:rsidRDefault="00B8107C" w:rsidP="00B8107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04D80260" w14:textId="17DD2BB0" w:rsidR="00B8107C" w:rsidRPr="00B8107C" w:rsidRDefault="00B8107C" w:rsidP="00B8107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</w:pPr>
      <w:r w:rsidRPr="00B8107C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lastRenderedPageBreak/>
        <w:t>§ 9</w:t>
      </w:r>
    </w:p>
    <w:p w14:paraId="053B2EAB" w14:textId="21B6F9C2" w:rsidR="00B06EEF" w:rsidRPr="00B8107C" w:rsidRDefault="00B8107C" w:rsidP="00B8107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</w:pPr>
      <w:r w:rsidRPr="00B8107C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KLAUZULA INFORMACYJNA DLA UŻYTKOWNIKÓW AZETKI TYSKIEJ KARTY MIESZKAŃCA</w:t>
      </w:r>
    </w:p>
    <w:p w14:paraId="5CFC756E" w14:textId="77777777" w:rsidR="0072638E" w:rsidRPr="000E59B7" w:rsidRDefault="0072638E" w:rsidP="00B8107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63199FE3" w14:textId="77777777" w:rsidR="00B06EEF" w:rsidRPr="000E59B7" w:rsidRDefault="00B06EEF" w:rsidP="00B06EE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71720472" w14:textId="77777777" w:rsidR="00861BBC" w:rsidRDefault="00861BBC" w:rsidP="00B8107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B8107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w skrócie „RODO”, informujemy, iż:</w:t>
      </w:r>
    </w:p>
    <w:p w14:paraId="3E216E7E" w14:textId="77777777" w:rsidR="00861BBC" w:rsidRPr="00B8107C" w:rsidRDefault="00861BBC" w:rsidP="00B8107C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B8107C">
        <w:rPr>
          <w:rFonts w:ascii="Arial" w:eastAsia="Aptos" w:hAnsi="Arial" w:cs="Arial"/>
          <w:sz w:val="20"/>
          <w:szCs w:val="20"/>
        </w:rPr>
        <w:t>Administratorem danych osobowych jest Prezydent Miasta Tychy posiadający siedzibę w Urzędzie Miasta w Tychach, przy al. Niepodległości 49, 43-100 Tychy.</w:t>
      </w:r>
    </w:p>
    <w:p w14:paraId="2398B2F7" w14:textId="77777777" w:rsidR="00861BBC" w:rsidRPr="00B8107C" w:rsidRDefault="00861BBC" w:rsidP="00B8107C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B8107C">
        <w:rPr>
          <w:rFonts w:ascii="Arial" w:eastAsia="Aptos" w:hAnsi="Arial" w:cs="Arial"/>
          <w:sz w:val="20"/>
          <w:szCs w:val="20"/>
        </w:rPr>
        <w:t xml:space="preserve">W sprawach związanych z przetwarzaniem danych osobowych można się kontaktować z wyznaczonym Inspektorem Ochrony Danych (IOD) za pośrednictwem poczty elektronicznej pod adresem: </w:t>
      </w:r>
      <w:hyperlink r:id="rId7" w:history="1">
        <w:r w:rsidRPr="00B8107C">
          <w:rPr>
            <w:rFonts w:ascii="Arial" w:eastAsia="Aptos" w:hAnsi="Arial" w:cs="Arial"/>
            <w:color w:val="467886"/>
            <w:sz w:val="20"/>
            <w:szCs w:val="20"/>
            <w:u w:val="single"/>
          </w:rPr>
          <w:t>iod@umtychy.pl</w:t>
        </w:r>
      </w:hyperlink>
      <w:r w:rsidRPr="00B8107C">
        <w:rPr>
          <w:rFonts w:ascii="Arial" w:eastAsia="Aptos" w:hAnsi="Arial" w:cs="Arial"/>
          <w:sz w:val="20"/>
          <w:szCs w:val="20"/>
        </w:rPr>
        <w:t xml:space="preserve"> lub listownie na adres Administratora.</w:t>
      </w:r>
    </w:p>
    <w:p w14:paraId="34166361" w14:textId="77777777" w:rsidR="00861BBC" w:rsidRPr="00B8107C" w:rsidRDefault="00861BBC" w:rsidP="00B8107C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B8107C">
        <w:rPr>
          <w:rFonts w:ascii="Arial" w:eastAsia="Aptos" w:hAnsi="Arial" w:cs="Arial"/>
          <w:sz w:val="20"/>
          <w:szCs w:val="20"/>
        </w:rPr>
        <w:t>Cele i podstawy prawne przetwarzania danych:</w:t>
      </w:r>
    </w:p>
    <w:p w14:paraId="59EF5C2D" w14:textId="1BDDF163" w:rsidR="00861BBC" w:rsidRPr="00B8107C" w:rsidRDefault="00861BBC" w:rsidP="00B8107C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B8107C">
        <w:rPr>
          <w:rFonts w:ascii="Arial" w:eastAsia="Aptos" w:hAnsi="Arial" w:cs="Arial"/>
          <w:sz w:val="20"/>
          <w:szCs w:val="20"/>
        </w:rPr>
        <w:t>dane będą przetwarzane w celu umożliwienia wnioskowania o wydanie AZetki Tyskiej Karty Mieszkańca, weryfikacji poprawności danych zawartych we wniosku oraz uprawnień do otrzymania AZetki Tyskiej Karty Mieszkańca. Ponadto dane będą przetwarzane w celu korzystania z karty oraz przysługujących w związku z tym uprawnień. Dane będą przetwarzanie w interesie publicznym (art. 6 ust. 1 lit. e RODO) zgodnie z Zarządzeniem Prezydenta Miasta Tychy nr</w:t>
      </w:r>
      <w:r w:rsidR="00681E68">
        <w:rPr>
          <w:rFonts w:ascii="Arial" w:eastAsia="Aptos" w:hAnsi="Arial" w:cs="Arial"/>
          <w:sz w:val="20"/>
          <w:szCs w:val="20"/>
        </w:rPr>
        <w:t xml:space="preserve"> 0050/346/25 z dnia 10 listopada 2025 roku</w:t>
      </w:r>
      <w:r w:rsidRPr="00B8107C">
        <w:rPr>
          <w:rFonts w:ascii="Arial" w:eastAsia="Aptos" w:hAnsi="Arial" w:cs="Arial"/>
          <w:sz w:val="20"/>
          <w:szCs w:val="20"/>
        </w:rPr>
        <w:t>;</w:t>
      </w:r>
    </w:p>
    <w:p w14:paraId="4EAFFF51" w14:textId="77777777" w:rsidR="00861BBC" w:rsidRPr="00B8107C" w:rsidRDefault="00861BBC" w:rsidP="00B8107C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B8107C">
        <w:rPr>
          <w:rFonts w:ascii="Arial" w:eastAsia="Aptos" w:hAnsi="Arial" w:cs="Arial"/>
          <w:sz w:val="20"/>
          <w:szCs w:val="20"/>
        </w:rPr>
        <w:t>w związku z obowiązkami prawnymi Administratora (art. 6 ust. 1 lit. c RODO), wynikającymi z przepisów ustawy z dnia 14 lipca 1983 r. o narodowym zasobie archiwalnym i archiwach, dane będą przetwarzane w celach archiwalnych;</w:t>
      </w:r>
    </w:p>
    <w:p w14:paraId="50E29F84" w14:textId="77777777" w:rsidR="00861BBC" w:rsidRPr="00B8107C" w:rsidRDefault="00861BBC" w:rsidP="00B8107C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B8107C">
        <w:rPr>
          <w:rFonts w:ascii="Arial" w:eastAsia="Aptos" w:hAnsi="Arial" w:cs="Arial"/>
          <w:sz w:val="20"/>
          <w:szCs w:val="20"/>
        </w:rPr>
        <w:t>dane będą przetwarzane w celu informowania smsem lub e-mailem o Partnerach udzielających benefitów, a także o specjalnych akcjach promocyjnych organizowanych przez Urząd Miasta w Tychach oraz Partnerów. Dane przetwarzane będą na podstawie zgody (art. 6 ust. 1 lit. a RODO), która może zostać odwołana w dowolnym momencie bez wpływu na przetwarzanie, które miało miejsce do jej wycofania</w:t>
      </w:r>
      <w:r w:rsidR="00056866" w:rsidRPr="00B8107C">
        <w:rPr>
          <w:rFonts w:ascii="Arial" w:eastAsia="Aptos" w:hAnsi="Arial" w:cs="Arial"/>
          <w:sz w:val="20"/>
          <w:szCs w:val="20"/>
        </w:rPr>
        <w:t>;</w:t>
      </w:r>
    </w:p>
    <w:p w14:paraId="210E63AC" w14:textId="09C57878" w:rsidR="00056866" w:rsidRPr="00B8107C" w:rsidRDefault="00056866" w:rsidP="00B8107C">
      <w:pPr>
        <w:pStyle w:val="Akapitzlist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B8107C">
        <w:rPr>
          <w:rFonts w:ascii="Arial" w:eastAsia="Aptos" w:hAnsi="Arial" w:cs="Arial"/>
          <w:sz w:val="20"/>
          <w:szCs w:val="20"/>
        </w:rPr>
        <w:t xml:space="preserve">dane będą przetwarzane w celu informowania smsem lub e-mailem o wydarzeniach i akcjach organizowanych przez </w:t>
      </w:r>
      <w:r w:rsidR="00B0543A">
        <w:rPr>
          <w:rFonts w:ascii="Arial" w:eastAsia="Aptos" w:hAnsi="Arial" w:cs="Arial"/>
          <w:sz w:val="20"/>
          <w:szCs w:val="20"/>
        </w:rPr>
        <w:t>Urząd Miasta Tychy</w:t>
      </w:r>
      <w:r w:rsidRPr="00B8107C">
        <w:rPr>
          <w:rFonts w:ascii="Arial" w:eastAsia="Aptos" w:hAnsi="Arial" w:cs="Arial"/>
          <w:sz w:val="20"/>
          <w:szCs w:val="20"/>
        </w:rPr>
        <w:t>, również ważnych komunikatów związanych z funkcjonowaniem miasta (awarie, objazdy, zmiany harmonogramów odbioru odpadów, zmianach rozkładów jazdy itp.). Dane przetwarzane będą na podstawie zgody (art. 6 ust. 1 lit. a RODO), która może zostać odwołana w dowolnym momencie bez wpływu na przetwarzanie, które miało miejsce do jej wycofania</w:t>
      </w:r>
      <w:r w:rsidR="00B8107C">
        <w:rPr>
          <w:rFonts w:ascii="Arial" w:eastAsia="Aptos" w:hAnsi="Arial" w:cs="Arial"/>
          <w:sz w:val="20"/>
          <w:szCs w:val="20"/>
        </w:rPr>
        <w:t>.</w:t>
      </w:r>
    </w:p>
    <w:p w14:paraId="4012735C" w14:textId="31CF9A69" w:rsidR="00861BBC" w:rsidRDefault="00861BBC" w:rsidP="00B8107C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ptos" w:hAnsi="Arial" w:cs="Arial"/>
          <w:sz w:val="20"/>
          <w:szCs w:val="20"/>
        </w:rPr>
      </w:pPr>
      <w:r w:rsidRPr="0072638E">
        <w:rPr>
          <w:rFonts w:ascii="Arial" w:eastAsia="Aptos" w:hAnsi="Arial" w:cs="Arial"/>
          <w:sz w:val="20"/>
          <w:szCs w:val="20"/>
        </w:rPr>
        <w:t>Dane osobowe mogą być przekazane wyłącznie podmiotom, które uprawnione są do ich otrzymania przepisami prawa. Ponadto mogą być one ujawnione podmiotom, z którymi Administrator zawarł umowę na świadczenie usług serwisowych dla systemów informatycznych wykorzystywanych przy ich przetwarzaniu.</w:t>
      </w:r>
      <w:r w:rsidR="008D74DF" w:rsidRPr="0072638E">
        <w:rPr>
          <w:rFonts w:ascii="Arial" w:eastAsia="Aptos" w:hAnsi="Arial" w:cs="Arial"/>
          <w:sz w:val="20"/>
          <w:szCs w:val="20"/>
        </w:rPr>
        <w:t xml:space="preserve"> </w:t>
      </w:r>
      <w:r w:rsidRPr="0072638E">
        <w:rPr>
          <w:rFonts w:ascii="Arial" w:eastAsia="Aptos" w:hAnsi="Arial" w:cs="Arial"/>
          <w:sz w:val="20"/>
          <w:szCs w:val="20"/>
        </w:rPr>
        <w:t xml:space="preserve">W związku z uprawnieniami, związanymi z korzystaniem z AZetki Tyskiej Karty Mieszkańca, dane mogą być udostępnione Partnerom, którzy honorują te uprawnienia, w zakresie niezbędnym do ich potwierdzenia. Lista Partnerów, którzy honorują Tyską Kartę Mieszkańca jest dostępna na stronie internetowej Administratora </w:t>
      </w:r>
      <w:hyperlink r:id="rId8" w:history="1">
        <w:r w:rsidRPr="0072638E">
          <w:rPr>
            <w:rFonts w:ascii="Arial" w:eastAsia="Aptos" w:hAnsi="Arial" w:cs="Arial"/>
            <w:sz w:val="20"/>
            <w:szCs w:val="20"/>
          </w:rPr>
          <w:t>karta.umtychy.pl/partnerzy</w:t>
        </w:r>
      </w:hyperlink>
    </w:p>
    <w:p w14:paraId="1EE05AE7" w14:textId="5CB00244" w:rsidR="00861BBC" w:rsidRDefault="00861BBC" w:rsidP="00B8107C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ptos" w:hAnsi="Arial" w:cs="Arial"/>
          <w:sz w:val="20"/>
          <w:szCs w:val="20"/>
        </w:rPr>
      </w:pPr>
      <w:r w:rsidRPr="00B8107C">
        <w:rPr>
          <w:rFonts w:ascii="Arial" w:eastAsia="Aptos" w:hAnsi="Arial" w:cs="Arial"/>
          <w:sz w:val="20"/>
          <w:szCs w:val="20"/>
        </w:rPr>
        <w:t>Dane osobowe przetwarzane będą przez okres niezbędny do wypełnienia celu, w jakim zostały zebrane, czyli na potrzeby złożenia wniosku, otrzymania i korzystania z AZetki Tyskiej Karty Mieszkańca, a</w:t>
      </w:r>
      <w:r w:rsidR="00B8107C">
        <w:rPr>
          <w:rFonts w:ascii="Arial" w:eastAsia="Aptos" w:hAnsi="Arial" w:cs="Arial"/>
          <w:sz w:val="20"/>
          <w:szCs w:val="20"/>
        </w:rPr>
        <w:t> </w:t>
      </w:r>
      <w:r w:rsidRPr="00B8107C">
        <w:rPr>
          <w:rFonts w:ascii="Arial" w:eastAsia="Aptos" w:hAnsi="Arial" w:cs="Arial"/>
          <w:sz w:val="20"/>
          <w:szCs w:val="20"/>
        </w:rPr>
        <w:t xml:space="preserve">następnie będą przechowywane zgodnie z przepisami ustawy z dnia 14 lipca 1983 r. o narodowym zasobie archiwalnym i archiwach (t.j. Dz. U. z 2020 r. poz. 164) – przez czas </w:t>
      </w:r>
      <w:r w:rsidR="008D74DF" w:rsidRPr="00B8107C">
        <w:rPr>
          <w:rFonts w:ascii="Arial" w:eastAsia="Aptos" w:hAnsi="Arial" w:cs="Arial"/>
          <w:sz w:val="20"/>
          <w:szCs w:val="20"/>
        </w:rPr>
        <w:t>5</w:t>
      </w:r>
      <w:r w:rsidRPr="00B8107C">
        <w:rPr>
          <w:rFonts w:ascii="Arial" w:eastAsia="Aptos" w:hAnsi="Arial" w:cs="Arial"/>
          <w:sz w:val="20"/>
          <w:szCs w:val="20"/>
        </w:rPr>
        <w:t xml:space="preserve"> lat.  W przypadku danych wykorzystywanych na podstawie zgody, dane te będą przetwarzane do momentu jej wycofania, lecz nie dłużej niż przez okres wskazany powyżej.</w:t>
      </w:r>
    </w:p>
    <w:p w14:paraId="200C1887" w14:textId="77777777" w:rsidR="00861BBC" w:rsidRDefault="00861BBC" w:rsidP="00D1459E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ptos" w:hAnsi="Arial" w:cs="Arial"/>
          <w:sz w:val="20"/>
          <w:szCs w:val="20"/>
        </w:rPr>
      </w:pPr>
      <w:r w:rsidRPr="00D1459E">
        <w:rPr>
          <w:rFonts w:ascii="Arial" w:eastAsia="Aptos" w:hAnsi="Arial" w:cs="Arial"/>
          <w:sz w:val="20"/>
          <w:szCs w:val="20"/>
        </w:rPr>
        <w:t>Osobie, której dane osobowe dotyczą, przysługuje prawo dostępu do swoich danych oraz otrzymania ich kopii, ich sprostowania, usunięcia, ograniczenia przetwarzania, a także wniesienia sprzeciwu wobec przetwarzania danych.</w:t>
      </w:r>
    </w:p>
    <w:p w14:paraId="0B15A6E6" w14:textId="77777777" w:rsidR="00861BBC" w:rsidRDefault="00861BBC" w:rsidP="00D1459E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ptos" w:hAnsi="Arial" w:cs="Arial"/>
          <w:sz w:val="20"/>
          <w:szCs w:val="20"/>
        </w:rPr>
      </w:pPr>
      <w:r w:rsidRPr="00D1459E">
        <w:rPr>
          <w:rFonts w:ascii="Arial" w:eastAsia="Aptos" w:hAnsi="Arial" w:cs="Arial"/>
          <w:sz w:val="20"/>
          <w:szCs w:val="20"/>
        </w:rPr>
        <w:t>Osobie, której dane dotyczą przysługuje prawo wniesienia skargi do Prezesa Urzędu Ochrony Danych Osobowych.</w:t>
      </w:r>
    </w:p>
    <w:p w14:paraId="58B06D57" w14:textId="77777777" w:rsidR="00861BBC" w:rsidRDefault="00861BBC" w:rsidP="00D1459E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ptos" w:hAnsi="Arial" w:cs="Arial"/>
          <w:sz w:val="20"/>
          <w:szCs w:val="20"/>
        </w:rPr>
      </w:pPr>
      <w:r w:rsidRPr="00D1459E">
        <w:rPr>
          <w:rFonts w:ascii="Arial" w:eastAsia="Aptos" w:hAnsi="Arial" w:cs="Arial"/>
          <w:sz w:val="20"/>
          <w:szCs w:val="20"/>
        </w:rPr>
        <w:t>Administrator nie przetwarza danych osobowych użytkowników AZetki Tyskiej Karty Mieszkańca w sposób zautomatyzowany.</w:t>
      </w:r>
    </w:p>
    <w:p w14:paraId="035F8DC2" w14:textId="77777777" w:rsidR="00861BBC" w:rsidRPr="00D1459E" w:rsidRDefault="00861BBC" w:rsidP="00D1459E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ptos" w:hAnsi="Arial" w:cs="Arial"/>
          <w:sz w:val="20"/>
          <w:szCs w:val="20"/>
        </w:rPr>
      </w:pPr>
      <w:r w:rsidRPr="00D1459E">
        <w:rPr>
          <w:rFonts w:ascii="Arial" w:eastAsia="Aptos" w:hAnsi="Arial" w:cs="Arial"/>
          <w:sz w:val="20"/>
          <w:szCs w:val="20"/>
        </w:rPr>
        <w:t>Podanie danych niezbędnych do przyznania AZetki Tyskiej Karty Mieszkańca jest niezbędne do złożenia wniosku, otrzymania i korzystania z karty.</w:t>
      </w:r>
    </w:p>
    <w:p w14:paraId="03CDF537" w14:textId="77777777" w:rsidR="00861BBC" w:rsidRPr="00FE44E8" w:rsidRDefault="00861BBC" w:rsidP="00B06EE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79D923D5" w14:textId="77777777" w:rsidR="004F76F6" w:rsidRDefault="004F76F6" w:rsidP="00B06EEF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39BBC1B5" w14:textId="77777777" w:rsidR="004F76F6" w:rsidRDefault="004F76F6" w:rsidP="00B06EEF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5502DF5E" w14:textId="77777777" w:rsidR="004F76F6" w:rsidRDefault="004F76F6" w:rsidP="00B06EEF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35E03CFA" w14:textId="77777777" w:rsidR="004F76F6" w:rsidRDefault="004F76F6" w:rsidP="00B06EEF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0D640237" w14:textId="77777777" w:rsidR="004F76F6" w:rsidRDefault="004F76F6" w:rsidP="00B06EEF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636B8597" w14:textId="77777777" w:rsidR="004F76F6" w:rsidRDefault="004F76F6" w:rsidP="00B06EEF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687DE96B" w14:textId="77777777" w:rsidR="004F76F6" w:rsidRDefault="004F76F6" w:rsidP="00B06EEF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17A2854E" w14:textId="77777777" w:rsidR="004F76F6" w:rsidRDefault="004F76F6" w:rsidP="00B06EEF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0F44F921" w14:textId="417098CB" w:rsidR="00B06EEF" w:rsidRDefault="004F76F6" w:rsidP="00B06EEF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Załączniki do Regulaminu:</w:t>
      </w:r>
    </w:p>
    <w:p w14:paraId="33C58789" w14:textId="6E0311AB" w:rsidR="004F76F6" w:rsidRDefault="004F76F6" w:rsidP="004F76F6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4F76F6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Wzór Karty</w:t>
      </w:r>
    </w:p>
    <w:p w14:paraId="3DB5872E" w14:textId="1A7D8AD0" w:rsidR="00D1459E" w:rsidRPr="004F76F6" w:rsidRDefault="00D1459E" w:rsidP="004F76F6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4F76F6">
        <w:rPr>
          <w:rFonts w:ascii="Arial" w:eastAsia="Aptos" w:hAnsi="Arial" w:cs="Arial"/>
          <w:sz w:val="20"/>
          <w:szCs w:val="20"/>
        </w:rPr>
        <w:t>Wniosek o przystąpienie do Programu Azetka Tyska Karta Mieszkańca i wydanie karty AZetki</w:t>
      </w:r>
    </w:p>
    <w:p w14:paraId="2AFC9D03" w14:textId="1EED67C0" w:rsidR="004F76F6" w:rsidRPr="004F76F6" w:rsidRDefault="004F76F6" w:rsidP="004F76F6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4F76F6">
        <w:rPr>
          <w:rFonts w:ascii="Arial" w:eastAsia="Aptos" w:hAnsi="Arial" w:cs="Arial"/>
          <w:sz w:val="20"/>
          <w:szCs w:val="20"/>
        </w:rPr>
        <w:t>Oświadczenie ucznia/studenta</w:t>
      </w:r>
    </w:p>
    <w:p w14:paraId="210E8A0D" w14:textId="2B2393D7" w:rsidR="004F76F6" w:rsidRPr="004F76F6" w:rsidRDefault="004F76F6" w:rsidP="004F76F6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Wniosek o rezygnację z udziału w Programie AZetka Tyska Karta Mieszkańca</w:t>
      </w:r>
    </w:p>
    <w:p w14:paraId="5C9839F5" w14:textId="6CB37047" w:rsidR="004F76F6" w:rsidRPr="004F76F6" w:rsidRDefault="004F76F6" w:rsidP="004F76F6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</w:p>
    <w:p w14:paraId="54F46BEF" w14:textId="51867EF8" w:rsidR="0049439B" w:rsidRDefault="0049439B" w:rsidP="0049439B">
      <w:pPr>
        <w:tabs>
          <w:tab w:val="left" w:pos="2690"/>
        </w:tabs>
      </w:pPr>
      <w:r>
        <w:tab/>
      </w:r>
    </w:p>
    <w:p w14:paraId="3FDD9BF2" w14:textId="77777777" w:rsidR="002B228C" w:rsidRDefault="002B228C" w:rsidP="0049439B">
      <w:pPr>
        <w:tabs>
          <w:tab w:val="left" w:pos="2690"/>
        </w:tabs>
      </w:pPr>
    </w:p>
    <w:p w14:paraId="71871C27" w14:textId="1C17D8FA" w:rsidR="002B228C" w:rsidRPr="0049439B" w:rsidRDefault="002B228C" w:rsidP="002B228C">
      <w:pPr>
        <w:tabs>
          <w:tab w:val="left" w:pos="2690"/>
        </w:tabs>
      </w:pPr>
    </w:p>
    <w:sectPr w:rsidR="002B228C" w:rsidRPr="0049439B" w:rsidSect="00B06E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FC90" w14:textId="77777777" w:rsidR="00FA09A2" w:rsidRDefault="00FA09A2" w:rsidP="00B06EEF">
      <w:pPr>
        <w:spacing w:after="0" w:line="240" w:lineRule="auto"/>
      </w:pPr>
      <w:r>
        <w:separator/>
      </w:r>
    </w:p>
  </w:endnote>
  <w:endnote w:type="continuationSeparator" w:id="0">
    <w:p w14:paraId="56DEFA49" w14:textId="77777777" w:rsidR="00FA09A2" w:rsidRDefault="00FA09A2" w:rsidP="00B0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D6AF" w14:textId="77777777" w:rsidR="00367367" w:rsidRDefault="003673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376C" w14:textId="77777777" w:rsidR="00367367" w:rsidRDefault="00367367">
    <w:pPr>
      <w:pStyle w:val="Stopka"/>
    </w:pPr>
    <w:r>
      <w:rPr>
        <w:rFonts w:ascii="Arial" w:hAnsi="Arial" w:cs="Arial"/>
        <w:color w:val="111111"/>
        <w:sz w:val="18"/>
        <w:szCs w:val="18"/>
      </w:rPr>
      <w:tab/>
    </w:r>
    <w:bookmarkStart w:id="1" w:name="PageNumWizard_FOOTER_Domyślny_styl_stron"/>
    <w:r w:rsidR="00254DEB">
      <w:rPr>
        <w:rFonts w:ascii="Arial" w:hAnsi="Arial"/>
        <w:sz w:val="20"/>
        <w:szCs w:val="20"/>
      </w:rPr>
      <w:fldChar w:fldCharType="begin"/>
    </w:r>
    <w:r>
      <w:rPr>
        <w:rFonts w:ascii="Arial" w:hAnsi="Arial"/>
        <w:sz w:val="20"/>
        <w:szCs w:val="20"/>
      </w:rPr>
      <w:instrText xml:space="preserve"> PAGE </w:instrText>
    </w:r>
    <w:r w:rsidR="00254DEB">
      <w:rPr>
        <w:rFonts w:ascii="Arial" w:hAnsi="Arial"/>
        <w:sz w:val="20"/>
        <w:szCs w:val="20"/>
      </w:rPr>
      <w:fldChar w:fldCharType="separate"/>
    </w:r>
    <w:r w:rsidR="002B228C">
      <w:rPr>
        <w:rFonts w:ascii="Arial" w:hAnsi="Arial"/>
        <w:noProof/>
        <w:sz w:val="20"/>
        <w:szCs w:val="20"/>
      </w:rPr>
      <w:t>1</w:t>
    </w:r>
    <w:r w:rsidR="00254DEB">
      <w:rPr>
        <w:rFonts w:ascii="Arial" w:hAnsi="Arial"/>
        <w:sz w:val="20"/>
        <w:szCs w:val="20"/>
      </w:rP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22220" w14:textId="77777777" w:rsidR="00367367" w:rsidRDefault="003673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FB0A" w14:textId="77777777" w:rsidR="00FA09A2" w:rsidRDefault="00FA09A2" w:rsidP="00B06EEF">
      <w:pPr>
        <w:spacing w:after="0" w:line="240" w:lineRule="auto"/>
      </w:pPr>
      <w:r>
        <w:separator/>
      </w:r>
    </w:p>
  </w:footnote>
  <w:footnote w:type="continuationSeparator" w:id="0">
    <w:p w14:paraId="0E2A5252" w14:textId="77777777" w:rsidR="00FA09A2" w:rsidRDefault="00FA09A2" w:rsidP="00B06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458CB" w14:textId="77777777" w:rsidR="00367367" w:rsidRDefault="003673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51FE" w14:textId="77777777" w:rsidR="00367367" w:rsidRDefault="003673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3FDE" w14:textId="77777777" w:rsidR="00367367" w:rsidRDefault="003673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1E00"/>
    <w:multiLevelType w:val="hybridMultilevel"/>
    <w:tmpl w:val="5E2ACAE8"/>
    <w:lvl w:ilvl="0" w:tplc="B59837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7887"/>
    <w:multiLevelType w:val="hybridMultilevel"/>
    <w:tmpl w:val="F73204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801755"/>
    <w:multiLevelType w:val="multilevel"/>
    <w:tmpl w:val="5500431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56DC0B93"/>
    <w:multiLevelType w:val="multilevel"/>
    <w:tmpl w:val="523E9830"/>
    <w:styleLink w:val="JKM-punktyregulaminu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/>
        <w:sz w:val="20"/>
        <w:szCs w:val="20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ascii="Arial" w:hAnsi="Arial"/>
        <w:sz w:val="20"/>
        <w:szCs w:val="20"/>
      </w:rPr>
    </w:lvl>
    <w:lvl w:ilvl="2">
      <w:start w:val="1"/>
      <w:numFmt w:val="upperRoman"/>
      <w:lvlText w:val="%3."/>
      <w:lvlJc w:val="left"/>
      <w:pPr>
        <w:ind w:left="1700" w:hanging="425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ind w:left="2836" w:hanging="283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ind w:left="3545" w:hanging="283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ind w:left="4254" w:hanging="283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ind w:left="4963" w:hanging="283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ind w:left="5672" w:hanging="283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ind w:left="6381" w:hanging="283"/>
      </w:pPr>
      <w:rPr>
        <w:rFonts w:ascii="Arial" w:hAnsi="Arial"/>
        <w:sz w:val="20"/>
        <w:szCs w:val="20"/>
      </w:rPr>
    </w:lvl>
  </w:abstractNum>
  <w:abstractNum w:abstractNumId="4" w15:restartNumberingAfterBreak="0">
    <w:nsid w:val="740F2D49"/>
    <w:multiLevelType w:val="multilevel"/>
    <w:tmpl w:val="523E9830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/>
        <w:sz w:val="20"/>
        <w:szCs w:val="20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ascii="Arial" w:hAnsi="Arial"/>
        <w:sz w:val="20"/>
        <w:szCs w:val="20"/>
      </w:rPr>
    </w:lvl>
    <w:lvl w:ilvl="2">
      <w:start w:val="1"/>
      <w:numFmt w:val="upperRoman"/>
      <w:lvlText w:val="%3."/>
      <w:lvlJc w:val="left"/>
      <w:pPr>
        <w:ind w:left="1700" w:hanging="425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ind w:left="2836" w:hanging="283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ind w:left="3545" w:hanging="283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ind w:left="4254" w:hanging="283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ind w:left="4963" w:hanging="283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ind w:left="5672" w:hanging="283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ind w:left="6381" w:hanging="283"/>
      </w:pPr>
      <w:rPr>
        <w:rFonts w:ascii="Arial" w:hAnsi="Arial"/>
        <w:sz w:val="20"/>
        <w:szCs w:val="20"/>
      </w:rPr>
    </w:lvl>
  </w:abstractNum>
  <w:abstractNum w:abstractNumId="5" w15:restartNumberingAfterBreak="0">
    <w:nsid w:val="789123E0"/>
    <w:multiLevelType w:val="hybridMultilevel"/>
    <w:tmpl w:val="112C26B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E04672"/>
    <w:multiLevelType w:val="multilevel"/>
    <w:tmpl w:val="79563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13592D"/>
    <w:multiLevelType w:val="hybridMultilevel"/>
    <w:tmpl w:val="E6A8428A"/>
    <w:lvl w:ilvl="0" w:tplc="91165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0C4E2E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5994">
    <w:abstractNumId w:val="3"/>
  </w:num>
  <w:num w:numId="2" w16cid:durableId="809447336">
    <w:abstractNumId w:val="3"/>
    <w:lvlOverride w:ilvl="0">
      <w:startOverride w:val="1"/>
    </w:lvlOverride>
  </w:num>
  <w:num w:numId="3" w16cid:durableId="407070972">
    <w:abstractNumId w:val="2"/>
  </w:num>
  <w:num w:numId="4" w16cid:durableId="218516655">
    <w:abstractNumId w:val="3"/>
    <w:lvlOverride w:ilvl="0">
      <w:startOverride w:val="1"/>
    </w:lvlOverride>
  </w:num>
  <w:num w:numId="5" w16cid:durableId="434716244">
    <w:abstractNumId w:val="3"/>
    <w:lvlOverride w:ilvl="0">
      <w:startOverride w:val="1"/>
    </w:lvlOverride>
  </w:num>
  <w:num w:numId="6" w16cid:durableId="663322483">
    <w:abstractNumId w:val="3"/>
    <w:lvlOverride w:ilvl="0">
      <w:startOverride w:val="1"/>
    </w:lvlOverride>
  </w:num>
  <w:num w:numId="7" w16cid:durableId="1113743787">
    <w:abstractNumId w:val="3"/>
    <w:lvlOverride w:ilvl="0">
      <w:startOverride w:val="1"/>
    </w:lvlOverride>
  </w:num>
  <w:num w:numId="8" w16cid:durableId="302545263">
    <w:abstractNumId w:val="3"/>
    <w:lvlOverride w:ilvl="0">
      <w:startOverride w:val="1"/>
    </w:lvlOverride>
  </w:num>
  <w:num w:numId="9" w16cid:durableId="509954708">
    <w:abstractNumId w:val="3"/>
    <w:lvlOverride w:ilvl="0">
      <w:startOverride w:val="1"/>
    </w:lvlOverride>
  </w:num>
  <w:num w:numId="10" w16cid:durableId="278682621">
    <w:abstractNumId w:val="0"/>
  </w:num>
  <w:num w:numId="11" w16cid:durableId="662665829">
    <w:abstractNumId w:val="7"/>
  </w:num>
  <w:num w:numId="12" w16cid:durableId="1604222801">
    <w:abstractNumId w:val="7"/>
    <w:lvlOverride w:ilvl="0">
      <w:lvl w:ilvl="0" w:tplc="91165EC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B00C4E2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597950828">
    <w:abstractNumId w:val="1"/>
  </w:num>
  <w:num w:numId="14" w16cid:durableId="1888951716">
    <w:abstractNumId w:val="5"/>
  </w:num>
  <w:num w:numId="15" w16cid:durableId="1117020107">
    <w:abstractNumId w:val="6"/>
  </w:num>
  <w:num w:numId="16" w16cid:durableId="2143183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EF"/>
    <w:rsid w:val="00004677"/>
    <w:rsid w:val="0001445F"/>
    <w:rsid w:val="000408F4"/>
    <w:rsid w:val="00041976"/>
    <w:rsid w:val="000433B2"/>
    <w:rsid w:val="00044635"/>
    <w:rsid w:val="00050AAD"/>
    <w:rsid w:val="000539E3"/>
    <w:rsid w:val="00056866"/>
    <w:rsid w:val="00057CA1"/>
    <w:rsid w:val="00060060"/>
    <w:rsid w:val="0006176B"/>
    <w:rsid w:val="0006765E"/>
    <w:rsid w:val="00070923"/>
    <w:rsid w:val="00071698"/>
    <w:rsid w:val="00080651"/>
    <w:rsid w:val="00084034"/>
    <w:rsid w:val="00091089"/>
    <w:rsid w:val="000E138F"/>
    <w:rsid w:val="000E4E88"/>
    <w:rsid w:val="000E4F80"/>
    <w:rsid w:val="000E59B7"/>
    <w:rsid w:val="000F75B1"/>
    <w:rsid w:val="00104290"/>
    <w:rsid w:val="001245F9"/>
    <w:rsid w:val="001309C2"/>
    <w:rsid w:val="00141056"/>
    <w:rsid w:val="00152226"/>
    <w:rsid w:val="00170E1B"/>
    <w:rsid w:val="00173F6C"/>
    <w:rsid w:val="00174E35"/>
    <w:rsid w:val="001762AD"/>
    <w:rsid w:val="00191A64"/>
    <w:rsid w:val="001A2326"/>
    <w:rsid w:val="001A3649"/>
    <w:rsid w:val="001A7615"/>
    <w:rsid w:val="001B054A"/>
    <w:rsid w:val="001B1A61"/>
    <w:rsid w:val="001B77BE"/>
    <w:rsid w:val="001B798D"/>
    <w:rsid w:val="001C23C1"/>
    <w:rsid w:val="001C66BB"/>
    <w:rsid w:val="001D2847"/>
    <w:rsid w:val="001F2F1D"/>
    <w:rsid w:val="001F3DBB"/>
    <w:rsid w:val="00206BCD"/>
    <w:rsid w:val="002102A5"/>
    <w:rsid w:val="00222727"/>
    <w:rsid w:val="00222EA9"/>
    <w:rsid w:val="0022450F"/>
    <w:rsid w:val="00235213"/>
    <w:rsid w:val="00240404"/>
    <w:rsid w:val="00244DD8"/>
    <w:rsid w:val="0025044F"/>
    <w:rsid w:val="00251C9C"/>
    <w:rsid w:val="00254004"/>
    <w:rsid w:val="00254DEB"/>
    <w:rsid w:val="00261237"/>
    <w:rsid w:val="002738A1"/>
    <w:rsid w:val="0027505E"/>
    <w:rsid w:val="00284775"/>
    <w:rsid w:val="0029552A"/>
    <w:rsid w:val="002A5BA2"/>
    <w:rsid w:val="002A7A5B"/>
    <w:rsid w:val="002B228C"/>
    <w:rsid w:val="002C1378"/>
    <w:rsid w:val="002C146A"/>
    <w:rsid w:val="002D450C"/>
    <w:rsid w:val="002E11E3"/>
    <w:rsid w:val="002E1276"/>
    <w:rsid w:val="002F3FBB"/>
    <w:rsid w:val="00304626"/>
    <w:rsid w:val="00317BCA"/>
    <w:rsid w:val="00337DE0"/>
    <w:rsid w:val="00341214"/>
    <w:rsid w:val="0034596D"/>
    <w:rsid w:val="00346655"/>
    <w:rsid w:val="003478E7"/>
    <w:rsid w:val="00347EBA"/>
    <w:rsid w:val="003563E6"/>
    <w:rsid w:val="00365D39"/>
    <w:rsid w:val="00366480"/>
    <w:rsid w:val="003671E4"/>
    <w:rsid w:val="00367367"/>
    <w:rsid w:val="00371632"/>
    <w:rsid w:val="00374770"/>
    <w:rsid w:val="00387E11"/>
    <w:rsid w:val="003D76D8"/>
    <w:rsid w:val="003E232B"/>
    <w:rsid w:val="003F77E7"/>
    <w:rsid w:val="00402313"/>
    <w:rsid w:val="0040752D"/>
    <w:rsid w:val="00443628"/>
    <w:rsid w:val="00443F8D"/>
    <w:rsid w:val="00446C78"/>
    <w:rsid w:val="00447466"/>
    <w:rsid w:val="0046091F"/>
    <w:rsid w:val="004621A0"/>
    <w:rsid w:val="004626CD"/>
    <w:rsid w:val="0049182F"/>
    <w:rsid w:val="00492FF5"/>
    <w:rsid w:val="0049439B"/>
    <w:rsid w:val="004A6D4C"/>
    <w:rsid w:val="004A7593"/>
    <w:rsid w:val="004B27DD"/>
    <w:rsid w:val="004B7A7F"/>
    <w:rsid w:val="004E0EC2"/>
    <w:rsid w:val="004E1505"/>
    <w:rsid w:val="004E5A07"/>
    <w:rsid w:val="004F504F"/>
    <w:rsid w:val="004F7335"/>
    <w:rsid w:val="004F76F6"/>
    <w:rsid w:val="00503DFE"/>
    <w:rsid w:val="00511F5F"/>
    <w:rsid w:val="005137D8"/>
    <w:rsid w:val="00513BD3"/>
    <w:rsid w:val="0051443E"/>
    <w:rsid w:val="00522EF9"/>
    <w:rsid w:val="005305B8"/>
    <w:rsid w:val="00536872"/>
    <w:rsid w:val="00553A35"/>
    <w:rsid w:val="00565D37"/>
    <w:rsid w:val="0057156E"/>
    <w:rsid w:val="00577858"/>
    <w:rsid w:val="0058773D"/>
    <w:rsid w:val="00591A42"/>
    <w:rsid w:val="00597596"/>
    <w:rsid w:val="005A5E63"/>
    <w:rsid w:val="005B2ABC"/>
    <w:rsid w:val="005C397C"/>
    <w:rsid w:val="005C3B5B"/>
    <w:rsid w:val="005C452D"/>
    <w:rsid w:val="005E3D86"/>
    <w:rsid w:val="005E3F02"/>
    <w:rsid w:val="005E5C99"/>
    <w:rsid w:val="005F4FE3"/>
    <w:rsid w:val="006042E7"/>
    <w:rsid w:val="00605FC6"/>
    <w:rsid w:val="00606C4B"/>
    <w:rsid w:val="006070D0"/>
    <w:rsid w:val="00622413"/>
    <w:rsid w:val="00643D63"/>
    <w:rsid w:val="00645432"/>
    <w:rsid w:val="00645930"/>
    <w:rsid w:val="006556C4"/>
    <w:rsid w:val="006639D8"/>
    <w:rsid w:val="00663A57"/>
    <w:rsid w:val="00681E68"/>
    <w:rsid w:val="00686B9B"/>
    <w:rsid w:val="00686D5F"/>
    <w:rsid w:val="00687D53"/>
    <w:rsid w:val="00693521"/>
    <w:rsid w:val="0069683D"/>
    <w:rsid w:val="006A4DE2"/>
    <w:rsid w:val="006B74CC"/>
    <w:rsid w:val="006D7B02"/>
    <w:rsid w:val="006F30AC"/>
    <w:rsid w:val="0070069C"/>
    <w:rsid w:val="007050DB"/>
    <w:rsid w:val="007216D6"/>
    <w:rsid w:val="00721EE4"/>
    <w:rsid w:val="0072638E"/>
    <w:rsid w:val="007336CD"/>
    <w:rsid w:val="00733913"/>
    <w:rsid w:val="007404F0"/>
    <w:rsid w:val="007409B6"/>
    <w:rsid w:val="00747A24"/>
    <w:rsid w:val="007531A6"/>
    <w:rsid w:val="007548AF"/>
    <w:rsid w:val="00757185"/>
    <w:rsid w:val="0076274A"/>
    <w:rsid w:val="0077285D"/>
    <w:rsid w:val="00791DB3"/>
    <w:rsid w:val="007C3E47"/>
    <w:rsid w:val="007D0C91"/>
    <w:rsid w:val="007E0D4D"/>
    <w:rsid w:val="007F25CC"/>
    <w:rsid w:val="007F7C54"/>
    <w:rsid w:val="008040B3"/>
    <w:rsid w:val="00822759"/>
    <w:rsid w:val="00823D3C"/>
    <w:rsid w:val="008256B4"/>
    <w:rsid w:val="0084347C"/>
    <w:rsid w:val="00855D36"/>
    <w:rsid w:val="00861BBC"/>
    <w:rsid w:val="00896EB0"/>
    <w:rsid w:val="008A1EBC"/>
    <w:rsid w:val="008A3F9B"/>
    <w:rsid w:val="008B40EB"/>
    <w:rsid w:val="008C54DC"/>
    <w:rsid w:val="008D2109"/>
    <w:rsid w:val="008D74DF"/>
    <w:rsid w:val="008D7CC8"/>
    <w:rsid w:val="008E3645"/>
    <w:rsid w:val="008F173A"/>
    <w:rsid w:val="00904331"/>
    <w:rsid w:val="00905221"/>
    <w:rsid w:val="00912990"/>
    <w:rsid w:val="00917D8B"/>
    <w:rsid w:val="00920958"/>
    <w:rsid w:val="009302BC"/>
    <w:rsid w:val="00944C70"/>
    <w:rsid w:val="00945C76"/>
    <w:rsid w:val="00947964"/>
    <w:rsid w:val="009514B1"/>
    <w:rsid w:val="00952875"/>
    <w:rsid w:val="00972A28"/>
    <w:rsid w:val="00976DFE"/>
    <w:rsid w:val="009814F8"/>
    <w:rsid w:val="00986960"/>
    <w:rsid w:val="00996F83"/>
    <w:rsid w:val="009A106C"/>
    <w:rsid w:val="009A4ED7"/>
    <w:rsid w:val="009B04A7"/>
    <w:rsid w:val="009B1927"/>
    <w:rsid w:val="009E5203"/>
    <w:rsid w:val="009F7F4B"/>
    <w:rsid w:val="00A01F07"/>
    <w:rsid w:val="00A11A8A"/>
    <w:rsid w:val="00A216F8"/>
    <w:rsid w:val="00A24AFE"/>
    <w:rsid w:val="00A3487B"/>
    <w:rsid w:val="00A3493B"/>
    <w:rsid w:val="00A34AAE"/>
    <w:rsid w:val="00A467FF"/>
    <w:rsid w:val="00A46B29"/>
    <w:rsid w:val="00A4725F"/>
    <w:rsid w:val="00A540E5"/>
    <w:rsid w:val="00A61842"/>
    <w:rsid w:val="00A66F14"/>
    <w:rsid w:val="00A76D75"/>
    <w:rsid w:val="00A80472"/>
    <w:rsid w:val="00A90B79"/>
    <w:rsid w:val="00A934B7"/>
    <w:rsid w:val="00A93904"/>
    <w:rsid w:val="00A94888"/>
    <w:rsid w:val="00A97DC6"/>
    <w:rsid w:val="00AC6B83"/>
    <w:rsid w:val="00AD3EA6"/>
    <w:rsid w:val="00AE0EE5"/>
    <w:rsid w:val="00AE423A"/>
    <w:rsid w:val="00AF347C"/>
    <w:rsid w:val="00B0543A"/>
    <w:rsid w:val="00B05710"/>
    <w:rsid w:val="00B06EEF"/>
    <w:rsid w:val="00B07FD1"/>
    <w:rsid w:val="00B10FE5"/>
    <w:rsid w:val="00B20ED6"/>
    <w:rsid w:val="00B31C03"/>
    <w:rsid w:val="00B44472"/>
    <w:rsid w:val="00B47C77"/>
    <w:rsid w:val="00B539CE"/>
    <w:rsid w:val="00B5465F"/>
    <w:rsid w:val="00B57DD1"/>
    <w:rsid w:val="00B672B2"/>
    <w:rsid w:val="00B8107C"/>
    <w:rsid w:val="00B952DB"/>
    <w:rsid w:val="00B97E65"/>
    <w:rsid w:val="00BA762A"/>
    <w:rsid w:val="00BB4232"/>
    <w:rsid w:val="00BC157E"/>
    <w:rsid w:val="00BC5712"/>
    <w:rsid w:val="00BC7015"/>
    <w:rsid w:val="00BC7A1D"/>
    <w:rsid w:val="00BD0A0E"/>
    <w:rsid w:val="00BD5546"/>
    <w:rsid w:val="00BE361D"/>
    <w:rsid w:val="00BE41AF"/>
    <w:rsid w:val="00BE44F4"/>
    <w:rsid w:val="00BE54F1"/>
    <w:rsid w:val="00BF5607"/>
    <w:rsid w:val="00C02B98"/>
    <w:rsid w:val="00C03E37"/>
    <w:rsid w:val="00C04BC3"/>
    <w:rsid w:val="00C10714"/>
    <w:rsid w:val="00C159A4"/>
    <w:rsid w:val="00C16452"/>
    <w:rsid w:val="00C171B2"/>
    <w:rsid w:val="00C2092D"/>
    <w:rsid w:val="00C20D38"/>
    <w:rsid w:val="00C216E4"/>
    <w:rsid w:val="00C23048"/>
    <w:rsid w:val="00C270B6"/>
    <w:rsid w:val="00C416CD"/>
    <w:rsid w:val="00C4387B"/>
    <w:rsid w:val="00C46037"/>
    <w:rsid w:val="00C50198"/>
    <w:rsid w:val="00C53DEE"/>
    <w:rsid w:val="00C65BA8"/>
    <w:rsid w:val="00C70FF1"/>
    <w:rsid w:val="00C77158"/>
    <w:rsid w:val="00C8516C"/>
    <w:rsid w:val="00C91557"/>
    <w:rsid w:val="00CA35D2"/>
    <w:rsid w:val="00CA7E2D"/>
    <w:rsid w:val="00CB06B9"/>
    <w:rsid w:val="00CB10FD"/>
    <w:rsid w:val="00CB72E2"/>
    <w:rsid w:val="00CB7DA2"/>
    <w:rsid w:val="00CC37FD"/>
    <w:rsid w:val="00CD6F7B"/>
    <w:rsid w:val="00CE093E"/>
    <w:rsid w:val="00CE7C3D"/>
    <w:rsid w:val="00D037EB"/>
    <w:rsid w:val="00D1459E"/>
    <w:rsid w:val="00D24068"/>
    <w:rsid w:val="00D26ABD"/>
    <w:rsid w:val="00D33D6B"/>
    <w:rsid w:val="00D341A9"/>
    <w:rsid w:val="00D438B9"/>
    <w:rsid w:val="00D52011"/>
    <w:rsid w:val="00D526EB"/>
    <w:rsid w:val="00D64D59"/>
    <w:rsid w:val="00D821EA"/>
    <w:rsid w:val="00DA6830"/>
    <w:rsid w:val="00DA7D89"/>
    <w:rsid w:val="00DD11EF"/>
    <w:rsid w:val="00DD492F"/>
    <w:rsid w:val="00DE4169"/>
    <w:rsid w:val="00DE62F2"/>
    <w:rsid w:val="00E034E6"/>
    <w:rsid w:val="00E06000"/>
    <w:rsid w:val="00E0636C"/>
    <w:rsid w:val="00E07221"/>
    <w:rsid w:val="00E21FE1"/>
    <w:rsid w:val="00E22B33"/>
    <w:rsid w:val="00E62A02"/>
    <w:rsid w:val="00E7504D"/>
    <w:rsid w:val="00E75220"/>
    <w:rsid w:val="00E761AA"/>
    <w:rsid w:val="00E96E0F"/>
    <w:rsid w:val="00EA2195"/>
    <w:rsid w:val="00EB3722"/>
    <w:rsid w:val="00EC426C"/>
    <w:rsid w:val="00ED5977"/>
    <w:rsid w:val="00ED6596"/>
    <w:rsid w:val="00ED6792"/>
    <w:rsid w:val="00EE3F66"/>
    <w:rsid w:val="00EF5F3E"/>
    <w:rsid w:val="00F149CC"/>
    <w:rsid w:val="00F15F07"/>
    <w:rsid w:val="00F24CC7"/>
    <w:rsid w:val="00F31091"/>
    <w:rsid w:val="00F360FA"/>
    <w:rsid w:val="00F36CF4"/>
    <w:rsid w:val="00F507F5"/>
    <w:rsid w:val="00F53B5C"/>
    <w:rsid w:val="00F54CE3"/>
    <w:rsid w:val="00F55195"/>
    <w:rsid w:val="00F62DF7"/>
    <w:rsid w:val="00F6320E"/>
    <w:rsid w:val="00F63B1A"/>
    <w:rsid w:val="00F6702C"/>
    <w:rsid w:val="00F739FA"/>
    <w:rsid w:val="00F76CDF"/>
    <w:rsid w:val="00F86B3B"/>
    <w:rsid w:val="00F9566B"/>
    <w:rsid w:val="00FA09A2"/>
    <w:rsid w:val="00FA3D21"/>
    <w:rsid w:val="00FB1C39"/>
    <w:rsid w:val="00FB3643"/>
    <w:rsid w:val="00FB545D"/>
    <w:rsid w:val="00FB5D00"/>
    <w:rsid w:val="00FB72D0"/>
    <w:rsid w:val="00FC42FE"/>
    <w:rsid w:val="00FC5573"/>
    <w:rsid w:val="00FC73AD"/>
    <w:rsid w:val="00FD2F0D"/>
    <w:rsid w:val="00FE1E77"/>
    <w:rsid w:val="00FE44E8"/>
    <w:rsid w:val="00FE474C"/>
    <w:rsid w:val="00FF04BC"/>
    <w:rsid w:val="00F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7F09"/>
  <w15:docId w15:val="{35E28CCF-A70C-4C9E-A872-2B99D67F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4F4"/>
  </w:style>
  <w:style w:type="paragraph" w:styleId="Nagwek1">
    <w:name w:val="heading 1"/>
    <w:basedOn w:val="Normalny"/>
    <w:next w:val="Normalny"/>
    <w:link w:val="Nagwek1Znak"/>
    <w:uiPriority w:val="9"/>
    <w:qFormat/>
    <w:rsid w:val="00B06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6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6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6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6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6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6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6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6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6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6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6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6E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6E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6E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6E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6E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6E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6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6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6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6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6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6E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6E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6E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6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6E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6EEF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B06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EEF"/>
  </w:style>
  <w:style w:type="paragraph" w:customStyle="1" w:styleId="Standard">
    <w:name w:val="Standard"/>
    <w:rsid w:val="00B06EE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zh-CN" w:bidi="hi-IN"/>
    </w:rPr>
  </w:style>
  <w:style w:type="paragraph" w:customStyle="1" w:styleId="Footnote">
    <w:name w:val="Footnote"/>
    <w:basedOn w:val="Standard"/>
    <w:rsid w:val="00B06EEF"/>
    <w:pPr>
      <w:suppressLineNumbers/>
      <w:ind w:left="340" w:hanging="340"/>
    </w:pPr>
    <w:rPr>
      <w:sz w:val="20"/>
      <w:szCs w:val="20"/>
    </w:rPr>
  </w:style>
  <w:style w:type="numbering" w:customStyle="1" w:styleId="JKM-punktyregulaminu">
    <w:name w:val="JKM - punkty regulaminu"/>
    <w:basedOn w:val="Bezlisty"/>
    <w:rsid w:val="00B06EEF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B06E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54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54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54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4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4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94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39B"/>
  </w:style>
  <w:style w:type="paragraph" w:styleId="Tekstdymka">
    <w:name w:val="Balloon Text"/>
    <w:basedOn w:val="Normalny"/>
    <w:link w:val="TekstdymkaZnak"/>
    <w:uiPriority w:val="99"/>
    <w:semiHidden/>
    <w:unhideWhenUsed/>
    <w:rsid w:val="00A3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87B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96F83"/>
    <w:pPr>
      <w:spacing w:after="0" w:line="240" w:lineRule="auto"/>
    </w:pPr>
  </w:style>
  <w:style w:type="character" w:customStyle="1" w:styleId="cf01">
    <w:name w:val="cf01"/>
    <w:basedOn w:val="Domylnaczcionkaakapitu"/>
    <w:rsid w:val="00DD11EF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855D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3E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3E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0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rta.umtychy.pl/partnerz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umtychy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3751</Words>
  <Characters>22508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Kokuła</dc:creator>
  <cp:keywords/>
  <dc:description/>
  <cp:lastModifiedBy>Edyta Kokuła</cp:lastModifiedBy>
  <cp:revision>9</cp:revision>
  <cp:lastPrinted>2025-08-26T05:53:00Z</cp:lastPrinted>
  <dcterms:created xsi:type="dcterms:W3CDTF">2025-11-04T11:05:00Z</dcterms:created>
  <dcterms:modified xsi:type="dcterms:W3CDTF">2025-11-07T08:11:00Z</dcterms:modified>
</cp:coreProperties>
</file>